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F8928" w14:textId="77777777" w:rsidR="008E719C" w:rsidRDefault="008E719C" w:rsidP="008E719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F3478">
        <w:rPr>
          <w:rFonts w:ascii="Arial" w:hAnsi="Arial" w:cs="Arial"/>
          <w:b/>
          <w:bCs/>
          <w:sz w:val="28"/>
          <w:szCs w:val="28"/>
          <w:u w:val="single"/>
        </w:rPr>
        <w:t>Exploring Possibilities – The importance of Labour Market Information</w:t>
      </w:r>
    </w:p>
    <w:p w14:paraId="197DA40B" w14:textId="77777777" w:rsidR="008E719C" w:rsidRPr="006F3478" w:rsidRDefault="008E719C" w:rsidP="008E719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8E719C" w14:paraId="33C18582" w14:textId="77777777" w:rsidTr="006E72D1">
        <w:tc>
          <w:tcPr>
            <w:tcW w:w="2614" w:type="dxa"/>
            <w:vAlign w:val="center"/>
          </w:tcPr>
          <w:p w14:paraId="040AEBA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32000FBC" w14:textId="77777777" w:rsidR="008E719C" w:rsidRDefault="008E719C" w:rsidP="006E72D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the end of year 9 I can…</w:t>
            </w:r>
          </w:p>
          <w:p w14:paraId="47686880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  <w:shd w:val="clear" w:color="auto" w:fill="FF0000"/>
            <w:vAlign w:val="center"/>
          </w:tcPr>
          <w:p w14:paraId="0B7DE21A" w14:textId="77777777" w:rsidR="008E719C" w:rsidRPr="007A4DD4" w:rsidRDefault="008E719C" w:rsidP="006E72D1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Not confident</w:t>
            </w:r>
          </w:p>
        </w:tc>
        <w:tc>
          <w:tcPr>
            <w:tcW w:w="2614" w:type="dxa"/>
            <w:shd w:val="clear" w:color="auto" w:fill="FFC000"/>
            <w:vAlign w:val="center"/>
          </w:tcPr>
          <w:p w14:paraId="7757ACA0" w14:textId="77777777" w:rsidR="008E719C" w:rsidRDefault="008E719C" w:rsidP="006E72D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Somewhat confident</w:t>
            </w:r>
          </w:p>
        </w:tc>
        <w:tc>
          <w:tcPr>
            <w:tcW w:w="2614" w:type="dxa"/>
            <w:shd w:val="clear" w:color="auto" w:fill="00B050"/>
            <w:vAlign w:val="center"/>
          </w:tcPr>
          <w:p w14:paraId="79866444" w14:textId="77777777" w:rsidR="008E719C" w:rsidRDefault="008E719C" w:rsidP="006E72D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confident</w:t>
            </w:r>
          </w:p>
        </w:tc>
      </w:tr>
      <w:tr w:rsidR="008E719C" w14:paraId="31F88E12" w14:textId="77777777" w:rsidTr="006E72D1">
        <w:tc>
          <w:tcPr>
            <w:tcW w:w="2614" w:type="dxa"/>
          </w:tcPr>
          <w:p w14:paraId="222B88F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B335E0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what LMI is</w:t>
            </w:r>
          </w:p>
          <w:p w14:paraId="7CAAFFA4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471E335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CA42E5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19310C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4BCA796B" w14:textId="77777777" w:rsidTr="006E72D1">
        <w:tc>
          <w:tcPr>
            <w:tcW w:w="2614" w:type="dxa"/>
          </w:tcPr>
          <w:p w14:paraId="276F1D4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6CC33DB4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Explain the importance of LMI </w:t>
            </w:r>
          </w:p>
          <w:p w14:paraId="1923077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FE261C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5ACE11A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E88A90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3CFB73FC" w14:textId="77777777" w:rsidTr="006E72D1">
        <w:tc>
          <w:tcPr>
            <w:tcW w:w="2614" w:type="dxa"/>
          </w:tcPr>
          <w:p w14:paraId="31A0D6F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0263741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several reasons why Cumbria is a great place to live and work</w:t>
            </w:r>
          </w:p>
          <w:p w14:paraId="3C6925DE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8DE8022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AE65198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0D52BB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1ED0F8FC" w14:textId="77777777" w:rsidTr="006E72D1">
        <w:tc>
          <w:tcPr>
            <w:tcW w:w="2614" w:type="dxa"/>
          </w:tcPr>
          <w:p w14:paraId="159D564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500493F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5AACB22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at least 4 jobs in Cumbria which are going to grow in the future</w:t>
            </w:r>
          </w:p>
          <w:p w14:paraId="2E3BA36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40F8EF2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8FB763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51F428E0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5DA56D33" w14:textId="77777777" w:rsidTr="006E72D1">
        <w:tc>
          <w:tcPr>
            <w:tcW w:w="2614" w:type="dxa"/>
          </w:tcPr>
          <w:p w14:paraId="51ECACB2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FA9F7A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a job vacancy</w:t>
            </w:r>
          </w:p>
          <w:p w14:paraId="368E134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386C71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490829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6EEAE6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2753818E" w14:textId="77777777" w:rsidTr="006E72D1">
        <w:tc>
          <w:tcPr>
            <w:tcW w:w="2614" w:type="dxa"/>
          </w:tcPr>
          <w:p w14:paraId="2E5B17D1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7AD820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a job vacancy to find out key information about that role</w:t>
            </w:r>
          </w:p>
          <w:p w14:paraId="5662C70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67A01B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31A1208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D699A5C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1E407221" w14:textId="77777777" w:rsidTr="006E72D1">
        <w:tc>
          <w:tcPr>
            <w:tcW w:w="2614" w:type="dxa"/>
          </w:tcPr>
          <w:p w14:paraId="499DFF0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4D4D6C3C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LMI to help me make my GCSE choices in year 9</w:t>
            </w:r>
          </w:p>
          <w:p w14:paraId="2E3E189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F41DD5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3CD59BA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9C0A32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D3B260" w14:textId="77777777" w:rsidR="006C28E9" w:rsidRDefault="006C28E9"/>
    <w:sectPr w:rsidR="006C28E9" w:rsidSect="008E71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9C"/>
    <w:rsid w:val="006C28E9"/>
    <w:rsid w:val="008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067AE"/>
  <w15:chartTrackingRefBased/>
  <w15:docId w15:val="{B4B132C3-E017-4A68-B980-F606F1D1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Carruthers,Dave</dc:creator>
  <cp:keywords/>
  <dc:description/>
  <cp:lastModifiedBy>Carruthers,Dave</cp:lastModifiedBy>
  <cp:revision>1</cp:revision>
  <dcterms:created xsi:type="dcterms:W3CDTF">2021-12-09T15:05:00Z</dcterms:created>
  <dcterms:modified xsi:type="dcterms:W3CDTF">2021-12-09T15:06:00Z</dcterms:modified>
</cp:coreProperties>
</file>