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CD0F5" w14:textId="77777777" w:rsidR="009212B2" w:rsidRDefault="009212B2" w:rsidP="00EC1491">
      <w:pPr>
        <w:rPr>
          <w:rFonts w:ascii="Lato" w:hAnsi="Lato"/>
          <w:b/>
          <w:bCs/>
          <w:color w:val="00A8A8"/>
        </w:rPr>
      </w:pPr>
      <w:bookmarkStart w:id="0" w:name="_GoBack"/>
      <w:bookmarkEnd w:id="0"/>
      <w:r>
        <w:rPr>
          <w:rFonts w:ascii="Lato" w:hAnsi="Lato"/>
          <w:b/>
          <w:bCs/>
          <w:noProof/>
          <w:color w:val="00A8A8"/>
          <w:lang w:eastAsia="en-GB"/>
        </w:rPr>
        <w:drawing>
          <wp:anchor distT="0" distB="0" distL="114300" distR="114300" simplePos="0" relativeHeight="251658240" behindDoc="0" locked="0" layoutInCell="1" allowOverlap="1" wp14:anchorId="7D38BC91" wp14:editId="04A6F7E5">
            <wp:simplePos x="0" y="0"/>
            <wp:positionH relativeFrom="margin">
              <wp:posOffset>7977618</wp:posOffset>
            </wp:positionH>
            <wp:positionV relativeFrom="margin">
              <wp:posOffset>-479752</wp:posOffset>
            </wp:positionV>
            <wp:extent cx="1190333" cy="481883"/>
            <wp:effectExtent l="0" t="0" r="3810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C_Full_Colour_Logo_RG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333" cy="481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F9257C" w14:textId="77777777" w:rsidR="009212B2" w:rsidRDefault="009212B2" w:rsidP="00EC1491">
      <w:pPr>
        <w:rPr>
          <w:rFonts w:ascii="Lato" w:hAnsi="Lato"/>
          <w:b/>
          <w:bCs/>
          <w:color w:val="00A8A8"/>
        </w:rPr>
      </w:pPr>
    </w:p>
    <w:p w14:paraId="7220081F" w14:textId="77777777" w:rsidR="009212B2" w:rsidRDefault="009212B2" w:rsidP="00EC1491">
      <w:pPr>
        <w:rPr>
          <w:rFonts w:ascii="Lato" w:hAnsi="Lato"/>
          <w:b/>
          <w:bCs/>
          <w:color w:val="00A8A8"/>
        </w:rPr>
      </w:pPr>
    </w:p>
    <w:p w14:paraId="51E473B0" w14:textId="77777777" w:rsidR="00EC1491" w:rsidRPr="009212B2" w:rsidRDefault="00041CF5" w:rsidP="00EC1491">
      <w:pPr>
        <w:rPr>
          <w:rFonts w:ascii="Lato" w:hAnsi="Lato"/>
          <w:b/>
          <w:bCs/>
          <w:color w:val="00A8A8"/>
        </w:rPr>
      </w:pPr>
      <w:r w:rsidRPr="009212B2">
        <w:rPr>
          <w:rFonts w:ascii="Lato" w:hAnsi="Lato"/>
          <w:b/>
          <w:bCs/>
          <w:color w:val="00A8A8"/>
        </w:rPr>
        <w:t xml:space="preserve">Careers Leader: </w:t>
      </w:r>
      <w:r w:rsidR="00EC1491" w:rsidRPr="009212B2">
        <w:rPr>
          <w:rFonts w:ascii="Lato" w:hAnsi="Lato"/>
          <w:b/>
          <w:bCs/>
          <w:color w:val="00A8A8"/>
        </w:rPr>
        <w:t>Annual Review Checklist</w:t>
      </w:r>
    </w:p>
    <w:p w14:paraId="44370C77" w14:textId="77777777" w:rsidR="004B5B60" w:rsidRPr="009212B2" w:rsidRDefault="004B5B60" w:rsidP="00EC1491">
      <w:pPr>
        <w:rPr>
          <w:rFonts w:ascii="Lato" w:hAnsi="Lato"/>
          <w:sz w:val="20"/>
          <w:szCs w:val="20"/>
        </w:rPr>
      </w:pPr>
    </w:p>
    <w:p w14:paraId="0EE60FCB" w14:textId="77777777" w:rsidR="004B5B60" w:rsidRPr="009212B2" w:rsidRDefault="00041CF5" w:rsidP="00EC1491">
      <w:pPr>
        <w:rPr>
          <w:rFonts w:ascii="Lato" w:hAnsi="Lato"/>
          <w:sz w:val="20"/>
          <w:szCs w:val="20"/>
        </w:rPr>
      </w:pPr>
      <w:r w:rsidRPr="009212B2">
        <w:rPr>
          <w:rFonts w:ascii="Lato" w:hAnsi="Lato"/>
          <w:sz w:val="20"/>
          <w:szCs w:val="20"/>
        </w:rPr>
        <w:t>Name:</w:t>
      </w:r>
    </w:p>
    <w:p w14:paraId="2AF89B11" w14:textId="77777777" w:rsidR="004B5B60" w:rsidRPr="009212B2" w:rsidRDefault="00041CF5" w:rsidP="00EC1491">
      <w:pPr>
        <w:rPr>
          <w:rFonts w:ascii="Lato" w:hAnsi="Lato"/>
          <w:sz w:val="20"/>
          <w:szCs w:val="20"/>
        </w:rPr>
      </w:pPr>
      <w:r w:rsidRPr="009212B2">
        <w:rPr>
          <w:rFonts w:ascii="Lato" w:hAnsi="Lato"/>
          <w:sz w:val="20"/>
          <w:szCs w:val="20"/>
        </w:rPr>
        <w:t>School:</w:t>
      </w:r>
    </w:p>
    <w:p w14:paraId="1E61971F" w14:textId="77777777" w:rsidR="00EC1491" w:rsidRPr="009212B2" w:rsidRDefault="00EC1491" w:rsidP="00EC1491">
      <w:pPr>
        <w:rPr>
          <w:rFonts w:ascii="Lato" w:hAnsi="Lato"/>
          <w:sz w:val="20"/>
          <w:szCs w:val="20"/>
        </w:rPr>
      </w:pPr>
    </w:p>
    <w:tbl>
      <w:tblPr>
        <w:tblStyle w:val="TableGrid"/>
        <w:tblW w:w="1431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63"/>
        <w:gridCol w:w="2237"/>
        <w:gridCol w:w="3008"/>
        <w:gridCol w:w="3260"/>
        <w:gridCol w:w="3544"/>
      </w:tblGrid>
      <w:tr w:rsidR="003D4EFD" w:rsidRPr="009212B2" w14:paraId="6C2D8F02" w14:textId="77777777" w:rsidTr="003D4EFD">
        <w:tc>
          <w:tcPr>
            <w:tcW w:w="2263" w:type="dxa"/>
            <w:shd w:val="clear" w:color="auto" w:fill="00A8A8"/>
            <w:vAlign w:val="center"/>
          </w:tcPr>
          <w:p w14:paraId="20EF3FBA" w14:textId="77777777" w:rsidR="004B5B60" w:rsidRPr="003D4EFD" w:rsidRDefault="004B5B60" w:rsidP="003D4EFD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237" w:type="dxa"/>
            <w:shd w:val="clear" w:color="auto" w:fill="00A8A8"/>
            <w:vAlign w:val="center"/>
          </w:tcPr>
          <w:p w14:paraId="156C96A5" w14:textId="77777777" w:rsidR="003D4EFD" w:rsidRPr="003D4EFD" w:rsidRDefault="004B5B60" w:rsidP="003D4EFD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r w:rsidRPr="003D4EFD"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Evaluations </w:t>
            </w:r>
            <w:r w:rsidR="003D4EFD">
              <w:rPr>
                <w:rFonts w:ascii="Lato" w:hAnsi="Lato"/>
                <w:color w:val="FFFFFF" w:themeColor="background1"/>
                <w:sz w:val="20"/>
                <w:szCs w:val="20"/>
              </w:rPr>
              <w:t>c</w:t>
            </w:r>
            <w:r w:rsidRPr="003D4EFD">
              <w:rPr>
                <w:rFonts w:ascii="Lato" w:hAnsi="Lato"/>
                <w:color w:val="FFFFFF" w:themeColor="background1"/>
                <w:sz w:val="20"/>
                <w:szCs w:val="20"/>
              </w:rPr>
              <w:t>ompleted</w:t>
            </w:r>
          </w:p>
        </w:tc>
        <w:tc>
          <w:tcPr>
            <w:tcW w:w="3008" w:type="dxa"/>
            <w:shd w:val="clear" w:color="auto" w:fill="00A8A8"/>
            <w:vAlign w:val="center"/>
          </w:tcPr>
          <w:p w14:paraId="01DBE3C7" w14:textId="77777777" w:rsidR="004B5B60" w:rsidRPr="003D4EFD" w:rsidRDefault="005531FE" w:rsidP="003D4EFD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r w:rsidRPr="003D4EFD"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Key </w:t>
            </w:r>
            <w:r w:rsidR="003D4EFD">
              <w:rPr>
                <w:rFonts w:ascii="Lato" w:hAnsi="Lato"/>
                <w:color w:val="FFFFFF" w:themeColor="background1"/>
                <w:sz w:val="20"/>
                <w:szCs w:val="20"/>
              </w:rPr>
              <w:t>a</w:t>
            </w:r>
            <w:r w:rsidR="004B5B60" w:rsidRPr="003D4EFD"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ctions </w:t>
            </w:r>
          </w:p>
        </w:tc>
        <w:tc>
          <w:tcPr>
            <w:tcW w:w="3260" w:type="dxa"/>
            <w:shd w:val="clear" w:color="auto" w:fill="00A8A8"/>
            <w:vAlign w:val="center"/>
          </w:tcPr>
          <w:p w14:paraId="6BBE06BB" w14:textId="77777777" w:rsidR="004B5B60" w:rsidRPr="003D4EFD" w:rsidRDefault="004B5B60" w:rsidP="003D4EFD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r w:rsidRPr="003D4EFD"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Evidence </w:t>
            </w:r>
            <w:r w:rsidR="005531FE" w:rsidRPr="003D4EFD"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of </w:t>
            </w:r>
            <w:r w:rsidR="003D4EFD">
              <w:rPr>
                <w:rFonts w:ascii="Lato" w:hAnsi="Lato"/>
                <w:color w:val="FFFFFF" w:themeColor="background1"/>
                <w:sz w:val="20"/>
                <w:szCs w:val="20"/>
              </w:rPr>
              <w:t>i</w:t>
            </w:r>
            <w:r w:rsidRPr="003D4EFD">
              <w:rPr>
                <w:rFonts w:ascii="Lato" w:hAnsi="Lato"/>
                <w:color w:val="FFFFFF" w:themeColor="background1"/>
                <w:sz w:val="20"/>
                <w:szCs w:val="20"/>
              </w:rPr>
              <w:t>mpact</w:t>
            </w:r>
          </w:p>
        </w:tc>
        <w:tc>
          <w:tcPr>
            <w:tcW w:w="3544" w:type="dxa"/>
            <w:shd w:val="clear" w:color="auto" w:fill="00A8A8"/>
            <w:vAlign w:val="center"/>
          </w:tcPr>
          <w:p w14:paraId="7415320A" w14:textId="77777777" w:rsidR="004B5B60" w:rsidRPr="003D4EFD" w:rsidRDefault="004B5B60" w:rsidP="003D4EFD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r w:rsidRPr="003D4EFD"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Dates for next </w:t>
            </w:r>
            <w:r w:rsidR="003D4EFD">
              <w:rPr>
                <w:rFonts w:ascii="Lato" w:hAnsi="Lato"/>
                <w:color w:val="FFFFFF" w:themeColor="background1"/>
                <w:sz w:val="20"/>
                <w:szCs w:val="20"/>
              </w:rPr>
              <w:t>a</w:t>
            </w:r>
            <w:r w:rsidRPr="003D4EFD"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cademic </w:t>
            </w:r>
            <w:r w:rsidR="003D4EFD">
              <w:rPr>
                <w:rFonts w:ascii="Lato" w:hAnsi="Lato"/>
                <w:color w:val="FFFFFF" w:themeColor="background1"/>
                <w:sz w:val="20"/>
                <w:szCs w:val="20"/>
              </w:rPr>
              <w:t>y</w:t>
            </w:r>
            <w:r w:rsidRPr="003D4EFD">
              <w:rPr>
                <w:rFonts w:ascii="Lato" w:hAnsi="Lato"/>
                <w:color w:val="FFFFFF" w:themeColor="background1"/>
                <w:sz w:val="20"/>
                <w:szCs w:val="20"/>
              </w:rPr>
              <w:t>ear</w:t>
            </w:r>
          </w:p>
        </w:tc>
      </w:tr>
      <w:tr w:rsidR="004B5B60" w:rsidRPr="009212B2" w14:paraId="18E5DFAA" w14:textId="77777777" w:rsidTr="003D4EFD">
        <w:tc>
          <w:tcPr>
            <w:tcW w:w="2263" w:type="dxa"/>
          </w:tcPr>
          <w:p w14:paraId="2AD436CA" w14:textId="77777777" w:rsidR="003D4EFD" w:rsidRDefault="004B5B60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 xml:space="preserve">Stable </w:t>
            </w:r>
          </w:p>
          <w:p w14:paraId="2A46AEFD" w14:textId="77777777" w:rsidR="003D4EFD" w:rsidRDefault="003D4EFD" w:rsidP="003D4EFD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c</w:t>
            </w:r>
            <w:r w:rsidR="004B5B60" w:rsidRPr="009212B2">
              <w:rPr>
                <w:rFonts w:ascii="Lato" w:hAnsi="Lato"/>
                <w:sz w:val="20"/>
                <w:szCs w:val="20"/>
              </w:rPr>
              <w:t>areer</w:t>
            </w:r>
          </w:p>
          <w:p w14:paraId="74B3DDF3" w14:textId="77777777" w:rsidR="004B5B60" w:rsidRPr="009212B2" w:rsidRDefault="003D4EFD" w:rsidP="003D4EFD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p</w:t>
            </w:r>
            <w:r w:rsidR="004B5B60" w:rsidRPr="009212B2">
              <w:rPr>
                <w:rFonts w:ascii="Lato" w:hAnsi="Lato"/>
                <w:sz w:val="20"/>
                <w:szCs w:val="20"/>
              </w:rPr>
              <w:t xml:space="preserve">rogramme </w:t>
            </w:r>
          </w:p>
          <w:p w14:paraId="33569C67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237" w:type="dxa"/>
          </w:tcPr>
          <w:p w14:paraId="1CBAEF44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>Interventions:</w:t>
            </w:r>
            <w:r w:rsidR="005531FE" w:rsidRPr="009212B2">
              <w:rPr>
                <w:rFonts w:ascii="Lato" w:hAnsi="Lato"/>
                <w:sz w:val="20"/>
                <w:szCs w:val="20"/>
              </w:rPr>
              <w:t xml:space="preserve"> Y/N</w:t>
            </w:r>
          </w:p>
          <w:p w14:paraId="4A79C0FF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</w:p>
          <w:p w14:paraId="3BEDC071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</w:p>
          <w:p w14:paraId="2AFC85AB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</w:p>
          <w:p w14:paraId="34A0CA10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</w:p>
          <w:p w14:paraId="17749298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</w:p>
          <w:p w14:paraId="6E288F55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>Whole programme: Y/N</w:t>
            </w:r>
          </w:p>
          <w:p w14:paraId="250F9FF9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008" w:type="dxa"/>
          </w:tcPr>
          <w:p w14:paraId="6378E31B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FAD5FDF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2943B86B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>New programme to be approved by SLT/Gov</w:t>
            </w:r>
            <w:r w:rsidR="003D4EFD">
              <w:rPr>
                <w:rFonts w:ascii="Lato" w:hAnsi="Lato"/>
                <w:sz w:val="20"/>
                <w:szCs w:val="20"/>
              </w:rPr>
              <w:t>ernor</w:t>
            </w:r>
            <w:r w:rsidRPr="009212B2">
              <w:rPr>
                <w:rFonts w:ascii="Lato" w:hAnsi="Lato"/>
                <w:sz w:val="20"/>
                <w:szCs w:val="20"/>
              </w:rPr>
              <w:t>s on ___</w:t>
            </w:r>
          </w:p>
          <w:p w14:paraId="2606A283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</w:p>
          <w:p w14:paraId="6795338F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 xml:space="preserve">New programme to be published on </w:t>
            </w:r>
            <w:r w:rsidR="003D4EFD">
              <w:rPr>
                <w:rFonts w:ascii="Lato" w:hAnsi="Lato"/>
                <w:sz w:val="20"/>
                <w:szCs w:val="20"/>
              </w:rPr>
              <w:t>w</w:t>
            </w:r>
            <w:r w:rsidRPr="009212B2">
              <w:rPr>
                <w:rFonts w:ascii="Lato" w:hAnsi="Lato"/>
                <w:sz w:val="20"/>
                <w:szCs w:val="20"/>
              </w:rPr>
              <w:t>ebsite on ___</w:t>
            </w:r>
          </w:p>
          <w:p w14:paraId="61E7E916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4B5B60" w:rsidRPr="009212B2" w14:paraId="1834BF3E" w14:textId="77777777" w:rsidTr="003D4EFD">
        <w:tc>
          <w:tcPr>
            <w:tcW w:w="2263" w:type="dxa"/>
          </w:tcPr>
          <w:p w14:paraId="45C23B19" w14:textId="77777777" w:rsidR="003D4EFD" w:rsidRDefault="004B5B60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 xml:space="preserve">Strategic </w:t>
            </w:r>
          </w:p>
          <w:p w14:paraId="47620CB7" w14:textId="77777777" w:rsidR="003D4EFD" w:rsidRDefault="003D4EFD" w:rsidP="003D4EFD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c</w:t>
            </w:r>
            <w:r w:rsidR="004B5B60" w:rsidRPr="009212B2">
              <w:rPr>
                <w:rFonts w:ascii="Lato" w:hAnsi="Lato"/>
                <w:sz w:val="20"/>
                <w:szCs w:val="20"/>
              </w:rPr>
              <w:t xml:space="preserve">areer </w:t>
            </w:r>
          </w:p>
          <w:p w14:paraId="178EB222" w14:textId="77777777" w:rsidR="003D4EFD" w:rsidRDefault="003D4EFD" w:rsidP="003D4EFD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p</w:t>
            </w:r>
            <w:r w:rsidR="004B5B60" w:rsidRPr="009212B2">
              <w:rPr>
                <w:rFonts w:ascii="Lato" w:hAnsi="Lato"/>
                <w:sz w:val="20"/>
                <w:szCs w:val="20"/>
              </w:rPr>
              <w:t xml:space="preserve">lan </w:t>
            </w:r>
          </w:p>
          <w:p w14:paraId="58547A2C" w14:textId="77777777" w:rsidR="004B5B60" w:rsidRPr="009212B2" w:rsidRDefault="003D4EFD" w:rsidP="003D4EFD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r</w:t>
            </w:r>
            <w:r w:rsidR="004B5B60" w:rsidRPr="009212B2">
              <w:rPr>
                <w:rFonts w:ascii="Lato" w:hAnsi="Lato"/>
                <w:sz w:val="20"/>
                <w:szCs w:val="20"/>
              </w:rPr>
              <w:t xml:space="preserve">eview </w:t>
            </w:r>
          </w:p>
        </w:tc>
        <w:tc>
          <w:tcPr>
            <w:tcW w:w="2237" w:type="dxa"/>
          </w:tcPr>
          <w:p w14:paraId="3BDFD030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>Overall review</w:t>
            </w:r>
            <w:r w:rsidR="005531FE" w:rsidRPr="009212B2">
              <w:rPr>
                <w:rFonts w:ascii="Lato" w:hAnsi="Lato"/>
                <w:sz w:val="20"/>
                <w:szCs w:val="20"/>
              </w:rPr>
              <w:t>*</w:t>
            </w:r>
            <w:r w:rsidRPr="009212B2">
              <w:rPr>
                <w:rFonts w:ascii="Lato" w:hAnsi="Lato"/>
                <w:sz w:val="20"/>
                <w:szCs w:val="20"/>
              </w:rPr>
              <w:t>:</w:t>
            </w:r>
            <w:r w:rsidR="005531FE" w:rsidRPr="009212B2">
              <w:rPr>
                <w:rFonts w:ascii="Lato" w:hAnsi="Lato"/>
                <w:sz w:val="20"/>
                <w:szCs w:val="20"/>
              </w:rPr>
              <w:t xml:space="preserve"> Y/N</w:t>
            </w:r>
          </w:p>
          <w:p w14:paraId="144291FD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  <w:p w14:paraId="58E75480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008" w:type="dxa"/>
          </w:tcPr>
          <w:p w14:paraId="3DA1982E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B57E2D7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75A652E7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>New Strategic Careers Plan to be approved by SLT/Gov</w:t>
            </w:r>
            <w:r w:rsidR="003D4EFD">
              <w:rPr>
                <w:rFonts w:ascii="Lato" w:hAnsi="Lato"/>
                <w:sz w:val="20"/>
                <w:szCs w:val="20"/>
              </w:rPr>
              <w:t>ernor</w:t>
            </w:r>
            <w:r w:rsidRPr="009212B2">
              <w:rPr>
                <w:rFonts w:ascii="Lato" w:hAnsi="Lato"/>
                <w:sz w:val="20"/>
                <w:szCs w:val="20"/>
              </w:rPr>
              <w:t>s on ___</w:t>
            </w:r>
          </w:p>
          <w:p w14:paraId="08C7716A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</w:p>
          <w:p w14:paraId="6656AEF8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 xml:space="preserve">New Strategic Careers Plan to be published on </w:t>
            </w:r>
            <w:r w:rsidR="003D4EFD">
              <w:rPr>
                <w:rFonts w:ascii="Lato" w:hAnsi="Lato"/>
                <w:sz w:val="20"/>
                <w:szCs w:val="20"/>
              </w:rPr>
              <w:t>w</w:t>
            </w:r>
            <w:r w:rsidRPr="009212B2">
              <w:rPr>
                <w:rFonts w:ascii="Lato" w:hAnsi="Lato"/>
                <w:sz w:val="20"/>
                <w:szCs w:val="20"/>
              </w:rPr>
              <w:t>ebsite on ___</w:t>
            </w:r>
          </w:p>
          <w:p w14:paraId="26835A87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4B5B60" w:rsidRPr="009212B2" w14:paraId="5A6555C9" w14:textId="77777777" w:rsidTr="003D4EFD">
        <w:tc>
          <w:tcPr>
            <w:tcW w:w="2263" w:type="dxa"/>
          </w:tcPr>
          <w:p w14:paraId="3A996AF7" w14:textId="77777777" w:rsidR="004B5B60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 xml:space="preserve">Career </w:t>
            </w:r>
            <w:r w:rsidR="003D4EFD">
              <w:rPr>
                <w:rFonts w:ascii="Lato" w:hAnsi="Lato"/>
                <w:sz w:val="20"/>
                <w:szCs w:val="20"/>
              </w:rPr>
              <w:t>p</w:t>
            </w:r>
            <w:r w:rsidRPr="009212B2">
              <w:rPr>
                <w:rFonts w:ascii="Lato" w:hAnsi="Lato"/>
                <w:sz w:val="20"/>
                <w:szCs w:val="20"/>
              </w:rPr>
              <w:t>olicy</w:t>
            </w:r>
          </w:p>
          <w:p w14:paraId="2AA95D79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237" w:type="dxa"/>
          </w:tcPr>
          <w:p w14:paraId="3E73B955" w14:textId="77777777" w:rsidR="004B5B60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>Revie</w:t>
            </w:r>
            <w:r w:rsidR="00041CF5" w:rsidRPr="009212B2">
              <w:rPr>
                <w:rFonts w:ascii="Lato" w:hAnsi="Lato"/>
                <w:sz w:val="20"/>
                <w:szCs w:val="20"/>
              </w:rPr>
              <w:t>w</w:t>
            </w:r>
            <w:r w:rsidRPr="009212B2">
              <w:rPr>
                <w:rFonts w:ascii="Lato" w:hAnsi="Lato"/>
                <w:sz w:val="20"/>
                <w:szCs w:val="20"/>
              </w:rPr>
              <w:t>*: Y/N</w:t>
            </w:r>
          </w:p>
        </w:tc>
        <w:tc>
          <w:tcPr>
            <w:tcW w:w="3008" w:type="dxa"/>
          </w:tcPr>
          <w:p w14:paraId="7899CB91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F2363C6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4BB78490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4B5B60" w:rsidRPr="009212B2" w14:paraId="7EF3AF3C" w14:textId="77777777" w:rsidTr="003D4EFD">
        <w:tc>
          <w:tcPr>
            <w:tcW w:w="2263" w:type="dxa"/>
          </w:tcPr>
          <w:p w14:paraId="7C98F92D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 xml:space="preserve">Website </w:t>
            </w:r>
            <w:r w:rsidR="003D4EFD">
              <w:rPr>
                <w:rFonts w:ascii="Lato" w:hAnsi="Lato"/>
                <w:sz w:val="20"/>
                <w:szCs w:val="20"/>
              </w:rPr>
              <w:t>r</w:t>
            </w:r>
            <w:r w:rsidRPr="009212B2">
              <w:rPr>
                <w:rFonts w:ascii="Lato" w:hAnsi="Lato"/>
                <w:sz w:val="20"/>
                <w:szCs w:val="20"/>
              </w:rPr>
              <w:t>eview</w:t>
            </w:r>
          </w:p>
          <w:p w14:paraId="139C288A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237" w:type="dxa"/>
          </w:tcPr>
          <w:p w14:paraId="68CBECE7" w14:textId="77777777" w:rsidR="004B5B60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>Review*Y/N</w:t>
            </w:r>
          </w:p>
        </w:tc>
        <w:tc>
          <w:tcPr>
            <w:tcW w:w="3008" w:type="dxa"/>
          </w:tcPr>
          <w:p w14:paraId="724C51A7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4E5578B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1D5C74A5" w14:textId="77777777" w:rsidR="004B5B60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 xml:space="preserve">Review </w:t>
            </w:r>
            <w:r w:rsidR="003D4EFD">
              <w:rPr>
                <w:rFonts w:ascii="Lato" w:hAnsi="Lato"/>
                <w:sz w:val="20"/>
                <w:szCs w:val="20"/>
              </w:rPr>
              <w:t>d</w:t>
            </w:r>
            <w:r w:rsidRPr="009212B2">
              <w:rPr>
                <w:rFonts w:ascii="Lato" w:hAnsi="Lato"/>
                <w:sz w:val="20"/>
                <w:szCs w:val="20"/>
              </w:rPr>
              <w:t xml:space="preserve">ate: </w:t>
            </w:r>
          </w:p>
        </w:tc>
      </w:tr>
      <w:tr w:rsidR="004B5B60" w:rsidRPr="009212B2" w14:paraId="2BF4C336" w14:textId="77777777" w:rsidTr="003D4EFD">
        <w:tc>
          <w:tcPr>
            <w:tcW w:w="2263" w:type="dxa"/>
          </w:tcPr>
          <w:p w14:paraId="65969412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>Staff CPD review</w:t>
            </w:r>
          </w:p>
          <w:p w14:paraId="5CBB595E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237" w:type="dxa"/>
          </w:tcPr>
          <w:p w14:paraId="1A605B65" w14:textId="77777777" w:rsidR="004B5B60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>Evaluations: Y/N</w:t>
            </w:r>
          </w:p>
          <w:p w14:paraId="7D9EE8E9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</w:p>
          <w:p w14:paraId="545A2DD3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 xml:space="preserve">CPD </w:t>
            </w:r>
            <w:r w:rsidR="003D4EFD">
              <w:rPr>
                <w:rFonts w:ascii="Lato" w:hAnsi="Lato"/>
                <w:sz w:val="20"/>
                <w:szCs w:val="20"/>
              </w:rPr>
              <w:t>n</w:t>
            </w:r>
            <w:r w:rsidRPr="009212B2">
              <w:rPr>
                <w:rFonts w:ascii="Lato" w:hAnsi="Lato"/>
                <w:sz w:val="20"/>
                <w:szCs w:val="20"/>
              </w:rPr>
              <w:t xml:space="preserve">eeds </w:t>
            </w:r>
            <w:r w:rsidR="003D4EFD">
              <w:rPr>
                <w:rFonts w:ascii="Lato" w:hAnsi="Lato"/>
                <w:sz w:val="20"/>
                <w:szCs w:val="20"/>
              </w:rPr>
              <w:t>a</w:t>
            </w:r>
            <w:r w:rsidRPr="009212B2">
              <w:rPr>
                <w:rFonts w:ascii="Lato" w:hAnsi="Lato"/>
                <w:sz w:val="20"/>
                <w:szCs w:val="20"/>
              </w:rPr>
              <w:t>nalysis: Y/N</w:t>
            </w:r>
          </w:p>
        </w:tc>
        <w:tc>
          <w:tcPr>
            <w:tcW w:w="3008" w:type="dxa"/>
          </w:tcPr>
          <w:p w14:paraId="229CE92C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8A9F793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2B8BC441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4B5B60" w:rsidRPr="009212B2" w14:paraId="45609D47" w14:textId="77777777" w:rsidTr="003D4EFD">
        <w:tc>
          <w:tcPr>
            <w:tcW w:w="2263" w:type="dxa"/>
          </w:tcPr>
          <w:p w14:paraId="67F1C109" w14:textId="77777777" w:rsidR="004B5B60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lastRenderedPageBreak/>
              <w:t xml:space="preserve">Stakeholder </w:t>
            </w:r>
            <w:r w:rsidR="003D4EFD">
              <w:rPr>
                <w:rFonts w:ascii="Lato" w:hAnsi="Lato"/>
                <w:sz w:val="20"/>
                <w:szCs w:val="20"/>
              </w:rPr>
              <w:t>v</w:t>
            </w:r>
            <w:r w:rsidRPr="009212B2">
              <w:rPr>
                <w:rFonts w:ascii="Lato" w:hAnsi="Lato"/>
                <w:sz w:val="20"/>
                <w:szCs w:val="20"/>
              </w:rPr>
              <w:t>oice</w:t>
            </w:r>
          </w:p>
          <w:p w14:paraId="40876EFB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237" w:type="dxa"/>
          </w:tcPr>
          <w:p w14:paraId="26B95E90" w14:textId="77777777" w:rsidR="004B5B60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 xml:space="preserve">Overall </w:t>
            </w:r>
            <w:r w:rsidR="003D4EFD">
              <w:rPr>
                <w:rFonts w:ascii="Lato" w:hAnsi="Lato"/>
                <w:sz w:val="20"/>
                <w:szCs w:val="20"/>
              </w:rPr>
              <w:t>r</w:t>
            </w:r>
            <w:r w:rsidRPr="009212B2">
              <w:rPr>
                <w:rFonts w:ascii="Lato" w:hAnsi="Lato"/>
                <w:sz w:val="20"/>
                <w:szCs w:val="20"/>
              </w:rPr>
              <w:t>eview Student: Y/N</w:t>
            </w:r>
          </w:p>
          <w:p w14:paraId="306D89D0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</w:p>
          <w:p w14:paraId="754CBFAF" w14:textId="77777777" w:rsidR="003D4EFD" w:rsidRDefault="005531FE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 xml:space="preserve">Overall </w:t>
            </w:r>
            <w:r w:rsidR="003D4EFD">
              <w:rPr>
                <w:rFonts w:ascii="Lato" w:hAnsi="Lato"/>
                <w:sz w:val="20"/>
                <w:szCs w:val="20"/>
              </w:rPr>
              <w:t>r</w:t>
            </w:r>
            <w:r w:rsidR="00391977" w:rsidRPr="009212B2">
              <w:rPr>
                <w:rFonts w:ascii="Lato" w:hAnsi="Lato"/>
                <w:sz w:val="20"/>
                <w:szCs w:val="20"/>
              </w:rPr>
              <w:t xml:space="preserve">eview </w:t>
            </w:r>
          </w:p>
          <w:p w14:paraId="1C629596" w14:textId="77777777" w:rsidR="005531FE" w:rsidRPr="009212B2" w:rsidRDefault="00391977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>Staff: Y/N</w:t>
            </w:r>
          </w:p>
          <w:p w14:paraId="0D115C75" w14:textId="77777777" w:rsidR="00391977" w:rsidRPr="009212B2" w:rsidRDefault="00391977" w:rsidP="003D4EFD">
            <w:pPr>
              <w:rPr>
                <w:rFonts w:ascii="Lato" w:hAnsi="Lato"/>
                <w:sz w:val="20"/>
                <w:szCs w:val="20"/>
              </w:rPr>
            </w:pPr>
          </w:p>
          <w:p w14:paraId="6E14BA7C" w14:textId="77777777" w:rsidR="00391977" w:rsidRPr="009212B2" w:rsidRDefault="00391977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 xml:space="preserve">Overall </w:t>
            </w:r>
            <w:r w:rsidR="003D4EFD">
              <w:rPr>
                <w:rFonts w:ascii="Lato" w:hAnsi="Lato"/>
                <w:sz w:val="20"/>
                <w:szCs w:val="20"/>
              </w:rPr>
              <w:t>r</w:t>
            </w:r>
            <w:r w:rsidRPr="009212B2">
              <w:rPr>
                <w:rFonts w:ascii="Lato" w:hAnsi="Lato"/>
                <w:sz w:val="20"/>
                <w:szCs w:val="20"/>
              </w:rPr>
              <w:t>eview Employers: Y/N</w:t>
            </w:r>
          </w:p>
          <w:p w14:paraId="2C4319EA" w14:textId="77777777" w:rsidR="00391977" w:rsidRPr="009212B2" w:rsidRDefault="00391977" w:rsidP="003D4EFD">
            <w:pPr>
              <w:rPr>
                <w:rFonts w:ascii="Lato" w:hAnsi="Lato"/>
                <w:sz w:val="20"/>
                <w:szCs w:val="20"/>
              </w:rPr>
            </w:pPr>
          </w:p>
          <w:p w14:paraId="2545EB05" w14:textId="77777777" w:rsidR="00391977" w:rsidRPr="009212B2" w:rsidRDefault="00391977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 xml:space="preserve">Overall </w:t>
            </w:r>
            <w:r w:rsidR="003D4EFD">
              <w:rPr>
                <w:rFonts w:ascii="Lato" w:hAnsi="Lato"/>
                <w:sz w:val="20"/>
                <w:szCs w:val="20"/>
              </w:rPr>
              <w:t>r</w:t>
            </w:r>
            <w:r w:rsidR="00771A12" w:rsidRPr="009212B2">
              <w:rPr>
                <w:rFonts w:ascii="Lato" w:hAnsi="Lato"/>
                <w:sz w:val="20"/>
                <w:szCs w:val="20"/>
              </w:rPr>
              <w:t>eview Parents/Carers: Y/N</w:t>
            </w:r>
          </w:p>
        </w:tc>
        <w:tc>
          <w:tcPr>
            <w:tcW w:w="3008" w:type="dxa"/>
          </w:tcPr>
          <w:p w14:paraId="0655DD76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71DA5A6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3768AA78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4B5B60" w:rsidRPr="009212B2" w14:paraId="0E498E23" w14:textId="77777777" w:rsidTr="003D4EFD">
        <w:tc>
          <w:tcPr>
            <w:tcW w:w="2263" w:type="dxa"/>
          </w:tcPr>
          <w:p w14:paraId="267E84E9" w14:textId="77777777" w:rsidR="004B5B60" w:rsidRPr="009212B2" w:rsidRDefault="00771A12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>Link Governor/EA Qualitative Review**</w:t>
            </w:r>
          </w:p>
        </w:tc>
        <w:tc>
          <w:tcPr>
            <w:tcW w:w="2237" w:type="dxa"/>
          </w:tcPr>
          <w:p w14:paraId="5EBDA97F" w14:textId="77777777" w:rsidR="004B5B60" w:rsidRPr="009212B2" w:rsidRDefault="00771A12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 xml:space="preserve">Review </w:t>
            </w:r>
            <w:r w:rsidR="003D4EFD">
              <w:rPr>
                <w:rFonts w:ascii="Lato" w:hAnsi="Lato"/>
                <w:sz w:val="20"/>
                <w:szCs w:val="20"/>
              </w:rPr>
              <w:t>c</w:t>
            </w:r>
            <w:r w:rsidRPr="009212B2">
              <w:rPr>
                <w:rFonts w:ascii="Lato" w:hAnsi="Lato"/>
                <w:sz w:val="20"/>
                <w:szCs w:val="20"/>
              </w:rPr>
              <w:t>ompleted: Y/N</w:t>
            </w:r>
          </w:p>
        </w:tc>
        <w:tc>
          <w:tcPr>
            <w:tcW w:w="3008" w:type="dxa"/>
          </w:tcPr>
          <w:p w14:paraId="2D1C5896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37F381A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32980D78" w14:textId="77777777" w:rsidR="004B5B60" w:rsidRPr="009212B2" w:rsidRDefault="004B5B60" w:rsidP="003D4EFD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5531FE" w:rsidRPr="009212B2" w14:paraId="5C142077" w14:textId="77777777" w:rsidTr="003D4EFD">
        <w:tc>
          <w:tcPr>
            <w:tcW w:w="2263" w:type="dxa"/>
          </w:tcPr>
          <w:p w14:paraId="36DE8A84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 xml:space="preserve">Compass </w:t>
            </w:r>
            <w:r w:rsidR="003D4EFD">
              <w:rPr>
                <w:rFonts w:ascii="Lato" w:hAnsi="Lato"/>
                <w:sz w:val="20"/>
                <w:szCs w:val="20"/>
              </w:rPr>
              <w:t>s</w:t>
            </w:r>
            <w:r w:rsidRPr="009212B2">
              <w:rPr>
                <w:rFonts w:ascii="Lato" w:hAnsi="Lato"/>
                <w:sz w:val="20"/>
                <w:szCs w:val="20"/>
              </w:rPr>
              <w:t>cores</w:t>
            </w:r>
          </w:p>
        </w:tc>
        <w:tc>
          <w:tcPr>
            <w:tcW w:w="2237" w:type="dxa"/>
          </w:tcPr>
          <w:p w14:paraId="1274AD77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 xml:space="preserve">Final Compass </w:t>
            </w:r>
            <w:r w:rsidR="003D4EFD">
              <w:rPr>
                <w:rFonts w:ascii="Lato" w:hAnsi="Lato"/>
                <w:sz w:val="20"/>
                <w:szCs w:val="20"/>
              </w:rPr>
              <w:t>s</w:t>
            </w:r>
            <w:r w:rsidRPr="009212B2">
              <w:rPr>
                <w:rFonts w:ascii="Lato" w:hAnsi="Lato"/>
                <w:sz w:val="20"/>
                <w:szCs w:val="20"/>
              </w:rPr>
              <w:t xml:space="preserve">cores </w:t>
            </w:r>
            <w:r w:rsidR="00391977" w:rsidRPr="009212B2">
              <w:rPr>
                <w:rFonts w:ascii="Lato" w:hAnsi="Lato"/>
                <w:sz w:val="20"/>
                <w:szCs w:val="20"/>
              </w:rPr>
              <w:t>R</w:t>
            </w:r>
            <w:r w:rsidRPr="009212B2">
              <w:rPr>
                <w:rFonts w:ascii="Lato" w:hAnsi="Lato"/>
                <w:sz w:val="20"/>
                <w:szCs w:val="20"/>
              </w:rPr>
              <w:t>eview*: Y/N</w:t>
            </w:r>
          </w:p>
        </w:tc>
        <w:tc>
          <w:tcPr>
            <w:tcW w:w="3008" w:type="dxa"/>
          </w:tcPr>
          <w:p w14:paraId="212F7AF6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58CE2D8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78E74A23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5531FE" w:rsidRPr="009212B2" w14:paraId="4889F12D" w14:textId="77777777" w:rsidTr="003D4EFD">
        <w:tc>
          <w:tcPr>
            <w:tcW w:w="2263" w:type="dxa"/>
          </w:tcPr>
          <w:p w14:paraId="0B2E69E6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 xml:space="preserve">Destination </w:t>
            </w:r>
            <w:r w:rsidR="003D4EFD">
              <w:rPr>
                <w:rFonts w:ascii="Lato" w:hAnsi="Lato"/>
                <w:sz w:val="20"/>
                <w:szCs w:val="20"/>
              </w:rPr>
              <w:t>d</w:t>
            </w:r>
            <w:r w:rsidRPr="009212B2">
              <w:rPr>
                <w:rFonts w:ascii="Lato" w:hAnsi="Lato"/>
                <w:sz w:val="20"/>
                <w:szCs w:val="20"/>
              </w:rPr>
              <w:t>ata</w:t>
            </w:r>
          </w:p>
        </w:tc>
        <w:tc>
          <w:tcPr>
            <w:tcW w:w="2237" w:type="dxa"/>
          </w:tcPr>
          <w:p w14:paraId="0EA148EA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 xml:space="preserve">Destination </w:t>
            </w:r>
            <w:r w:rsidR="003D4EFD">
              <w:rPr>
                <w:rFonts w:ascii="Lato" w:hAnsi="Lato"/>
                <w:sz w:val="20"/>
                <w:szCs w:val="20"/>
              </w:rPr>
              <w:t>d</w:t>
            </w:r>
            <w:r w:rsidRPr="009212B2">
              <w:rPr>
                <w:rFonts w:ascii="Lato" w:hAnsi="Lato"/>
                <w:sz w:val="20"/>
                <w:szCs w:val="20"/>
              </w:rPr>
              <w:t xml:space="preserve">ata </w:t>
            </w:r>
            <w:r w:rsidR="003D4EFD">
              <w:rPr>
                <w:rFonts w:ascii="Lato" w:hAnsi="Lato"/>
                <w:sz w:val="20"/>
                <w:szCs w:val="20"/>
              </w:rPr>
              <w:t>r</w:t>
            </w:r>
            <w:r w:rsidRPr="009212B2">
              <w:rPr>
                <w:rFonts w:ascii="Lato" w:hAnsi="Lato"/>
                <w:sz w:val="20"/>
                <w:szCs w:val="20"/>
              </w:rPr>
              <w:t>eview*: Y/N</w:t>
            </w:r>
          </w:p>
        </w:tc>
        <w:tc>
          <w:tcPr>
            <w:tcW w:w="3008" w:type="dxa"/>
          </w:tcPr>
          <w:p w14:paraId="5C7700DD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C68FF8A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4320487E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5531FE" w:rsidRPr="009212B2" w14:paraId="370D0C89" w14:textId="77777777" w:rsidTr="003D4EFD">
        <w:tc>
          <w:tcPr>
            <w:tcW w:w="2263" w:type="dxa"/>
          </w:tcPr>
          <w:p w14:paraId="6EF6184C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 xml:space="preserve">SLT/Governor </w:t>
            </w:r>
            <w:r w:rsidR="003D4EFD">
              <w:rPr>
                <w:rFonts w:ascii="Lato" w:hAnsi="Lato"/>
                <w:sz w:val="20"/>
                <w:szCs w:val="20"/>
              </w:rPr>
              <w:t>e</w:t>
            </w:r>
            <w:r w:rsidRPr="009212B2">
              <w:rPr>
                <w:rFonts w:ascii="Lato" w:hAnsi="Lato"/>
                <w:sz w:val="20"/>
                <w:szCs w:val="20"/>
              </w:rPr>
              <w:t>ngagement</w:t>
            </w:r>
          </w:p>
        </w:tc>
        <w:tc>
          <w:tcPr>
            <w:tcW w:w="2237" w:type="dxa"/>
          </w:tcPr>
          <w:p w14:paraId="720F0A5A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>N/A</w:t>
            </w:r>
          </w:p>
        </w:tc>
        <w:tc>
          <w:tcPr>
            <w:tcW w:w="3008" w:type="dxa"/>
          </w:tcPr>
          <w:p w14:paraId="460D0A84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D59527A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66BDFB11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>Presentations to SLT:</w:t>
            </w:r>
          </w:p>
          <w:p w14:paraId="2155B8FC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</w:p>
          <w:p w14:paraId="70A64E0C" w14:textId="77777777" w:rsidR="005531FE" w:rsidRPr="009212B2" w:rsidRDefault="005531FE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>Presentations to Governors:</w:t>
            </w:r>
          </w:p>
        </w:tc>
      </w:tr>
      <w:tr w:rsidR="008E6FBA" w:rsidRPr="009212B2" w14:paraId="5B91FDCE" w14:textId="77777777" w:rsidTr="003D4EFD">
        <w:tc>
          <w:tcPr>
            <w:tcW w:w="2263" w:type="dxa"/>
          </w:tcPr>
          <w:p w14:paraId="0AA6A616" w14:textId="77777777" w:rsidR="008E6FBA" w:rsidRPr="009212B2" w:rsidRDefault="008E6FBA" w:rsidP="003D4EFD">
            <w:pPr>
              <w:rPr>
                <w:rFonts w:ascii="Lato" w:hAnsi="Lato"/>
                <w:sz w:val="20"/>
                <w:szCs w:val="20"/>
              </w:rPr>
            </w:pPr>
            <w:r w:rsidRPr="009212B2">
              <w:rPr>
                <w:rFonts w:ascii="Lato" w:hAnsi="Lato"/>
                <w:sz w:val="20"/>
                <w:szCs w:val="20"/>
              </w:rPr>
              <w:t>Future Skills</w:t>
            </w:r>
            <w:r w:rsidR="00A26CC6" w:rsidRPr="009212B2">
              <w:rPr>
                <w:rFonts w:ascii="Lato" w:hAnsi="Lato"/>
                <w:sz w:val="20"/>
                <w:szCs w:val="20"/>
              </w:rPr>
              <w:t xml:space="preserve"> </w:t>
            </w:r>
            <w:r w:rsidR="003D4EFD">
              <w:rPr>
                <w:rFonts w:ascii="Lato" w:hAnsi="Lato"/>
                <w:sz w:val="20"/>
                <w:szCs w:val="20"/>
              </w:rPr>
              <w:t>s</w:t>
            </w:r>
            <w:r w:rsidR="00A26CC6" w:rsidRPr="009212B2">
              <w:rPr>
                <w:rFonts w:ascii="Lato" w:hAnsi="Lato"/>
                <w:sz w:val="20"/>
                <w:szCs w:val="20"/>
              </w:rPr>
              <w:t>urvey</w:t>
            </w:r>
          </w:p>
        </w:tc>
        <w:tc>
          <w:tcPr>
            <w:tcW w:w="2237" w:type="dxa"/>
          </w:tcPr>
          <w:p w14:paraId="363E43F4" w14:textId="77777777" w:rsidR="008E6FBA" w:rsidRPr="009212B2" w:rsidRDefault="008E6FBA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008" w:type="dxa"/>
          </w:tcPr>
          <w:p w14:paraId="0DC1B6B2" w14:textId="77777777" w:rsidR="008E6FBA" w:rsidRPr="009212B2" w:rsidRDefault="008E6FBA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B8A6FFA" w14:textId="77777777" w:rsidR="008E6FBA" w:rsidRPr="009212B2" w:rsidRDefault="008E6FBA" w:rsidP="003D4EF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68F6B531" w14:textId="77777777" w:rsidR="008E6FBA" w:rsidRPr="009212B2" w:rsidRDefault="008E6FBA" w:rsidP="003D4EFD">
            <w:pPr>
              <w:rPr>
                <w:rFonts w:ascii="Lato" w:hAnsi="Lato"/>
                <w:sz w:val="20"/>
                <w:szCs w:val="20"/>
              </w:rPr>
            </w:pPr>
          </w:p>
        </w:tc>
      </w:tr>
    </w:tbl>
    <w:p w14:paraId="0AC29BFC" w14:textId="77777777" w:rsidR="003D4EFD" w:rsidRDefault="003D4EFD">
      <w:pPr>
        <w:rPr>
          <w:rFonts w:ascii="Lato" w:hAnsi="Lato"/>
          <w:sz w:val="20"/>
          <w:szCs w:val="20"/>
        </w:rPr>
      </w:pPr>
    </w:p>
    <w:p w14:paraId="66E6C559" w14:textId="77777777" w:rsidR="00683BA2" w:rsidRPr="009212B2" w:rsidRDefault="005531FE">
      <w:pPr>
        <w:rPr>
          <w:rFonts w:ascii="Lato" w:hAnsi="Lato"/>
          <w:sz w:val="20"/>
          <w:szCs w:val="20"/>
        </w:rPr>
      </w:pPr>
      <w:r w:rsidRPr="009212B2">
        <w:rPr>
          <w:rFonts w:ascii="Lato" w:hAnsi="Lato"/>
          <w:sz w:val="20"/>
          <w:szCs w:val="20"/>
        </w:rPr>
        <w:t xml:space="preserve">*Consider </w:t>
      </w:r>
      <w:r w:rsidR="00771A12" w:rsidRPr="009212B2">
        <w:rPr>
          <w:rFonts w:ascii="Lato" w:hAnsi="Lato"/>
          <w:sz w:val="20"/>
          <w:szCs w:val="20"/>
        </w:rPr>
        <w:t>involving your Link Governor, Enterprise Adviser and/or your Enterprise Coordinator in this process</w:t>
      </w:r>
      <w:r w:rsidR="003D4EFD">
        <w:rPr>
          <w:rFonts w:ascii="Lato" w:hAnsi="Lato"/>
          <w:sz w:val="20"/>
          <w:szCs w:val="20"/>
        </w:rPr>
        <w:t>.</w:t>
      </w:r>
    </w:p>
    <w:p w14:paraId="3E2DC704" w14:textId="1718D466" w:rsidR="00727947" w:rsidRDefault="00771A12">
      <w:pPr>
        <w:rPr>
          <w:rFonts w:ascii="Lato" w:hAnsi="Lato"/>
          <w:sz w:val="20"/>
          <w:szCs w:val="20"/>
        </w:rPr>
      </w:pPr>
      <w:r w:rsidRPr="009212B2">
        <w:rPr>
          <w:rFonts w:ascii="Lato" w:hAnsi="Lato"/>
          <w:sz w:val="20"/>
          <w:szCs w:val="20"/>
        </w:rPr>
        <w:t>**See separate ‘Support &amp; Review’ document</w:t>
      </w:r>
      <w:r w:rsidR="003D4EFD">
        <w:rPr>
          <w:rFonts w:ascii="Lato" w:hAnsi="Lato"/>
          <w:sz w:val="20"/>
          <w:szCs w:val="20"/>
        </w:rPr>
        <w:t>.</w:t>
      </w:r>
    </w:p>
    <w:p w14:paraId="2E991549" w14:textId="73D24742" w:rsidR="00727947" w:rsidRDefault="00727947">
      <w:pPr>
        <w:spacing w:after="160" w:line="259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br w:type="page"/>
      </w:r>
      <w:r>
        <w:rPr>
          <w:rFonts w:ascii="Lato" w:hAnsi="Lato"/>
          <w:sz w:val="20"/>
          <w:szCs w:val="20"/>
        </w:rPr>
        <w:lastRenderedPageBreak/>
        <w:br w:type="page"/>
      </w:r>
    </w:p>
    <w:p w14:paraId="6504AEA7" w14:textId="77777777" w:rsidR="00727947" w:rsidRDefault="00727947">
      <w:pPr>
        <w:spacing w:after="160" w:line="259" w:lineRule="auto"/>
        <w:rPr>
          <w:rFonts w:ascii="Lato" w:hAnsi="Lato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27947" w:rsidRPr="00727947" w14:paraId="698235B4" w14:textId="77777777" w:rsidTr="00C41446">
        <w:tc>
          <w:tcPr>
            <w:tcW w:w="9016" w:type="dxa"/>
            <w:gridSpan w:val="2"/>
            <w:shd w:val="clear" w:color="auto" w:fill="0E7876"/>
          </w:tcPr>
          <w:p w14:paraId="5FBCCFF1" w14:textId="77777777" w:rsidR="00727947" w:rsidRPr="00727947" w:rsidRDefault="00727947" w:rsidP="00727947">
            <w:pPr>
              <w:spacing w:before="120" w:after="120"/>
              <w:rPr>
                <w:rFonts w:ascii="Lato" w:hAnsi="Lato" w:cstheme="minorBidi"/>
                <w:b/>
                <w:bCs/>
                <w:color w:val="3B3838" w:themeColor="background2" w:themeShade="40"/>
                <w:sz w:val="36"/>
                <w:szCs w:val="36"/>
              </w:rPr>
            </w:pPr>
            <w:r w:rsidRPr="00727947">
              <w:rPr>
                <w:rFonts w:ascii="Lato" w:hAnsi="Lato" w:cstheme="minorBidi"/>
                <w:b/>
                <w:bCs/>
                <w:color w:val="FFFFFF" w:themeColor="background1"/>
                <w:sz w:val="36"/>
                <w:szCs w:val="36"/>
              </w:rPr>
              <w:t>Evidence Evaluation</w:t>
            </w:r>
          </w:p>
        </w:tc>
      </w:tr>
      <w:tr w:rsidR="00727947" w:rsidRPr="00727947" w14:paraId="66781EE1" w14:textId="77777777" w:rsidTr="00C41446">
        <w:tc>
          <w:tcPr>
            <w:tcW w:w="9016" w:type="dxa"/>
            <w:gridSpan w:val="2"/>
            <w:shd w:val="clear" w:color="auto" w:fill="D5EEEE"/>
          </w:tcPr>
          <w:p w14:paraId="43531C79" w14:textId="77777777" w:rsidR="00727947" w:rsidRPr="00727947" w:rsidRDefault="00727947" w:rsidP="00727947">
            <w:pPr>
              <w:ind w:left="360"/>
              <w:jc w:val="center"/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b/>
                <w:color w:val="3B3838" w:themeColor="background2" w:themeShade="40"/>
              </w:rPr>
              <w:t>“The programme should be regularly evaluated with feedback from students, parents, teachers and employers as part of evaluation process”</w:t>
            </w:r>
          </w:p>
        </w:tc>
      </w:tr>
      <w:tr w:rsidR="00727947" w:rsidRPr="00727947" w14:paraId="543B58C9" w14:textId="77777777" w:rsidTr="00C41446">
        <w:tc>
          <w:tcPr>
            <w:tcW w:w="9016" w:type="dxa"/>
            <w:gridSpan w:val="2"/>
            <w:shd w:val="clear" w:color="auto" w:fill="D5EEEE"/>
          </w:tcPr>
          <w:p w14:paraId="29457E2C" w14:textId="77777777" w:rsidR="00727947" w:rsidRPr="00727947" w:rsidRDefault="00727947" w:rsidP="00727947">
            <w:pPr>
              <w:rPr>
                <w:rFonts w:ascii="Lato" w:hAnsi="Lato" w:cstheme="minorBidi"/>
                <w:b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b/>
                <w:color w:val="3B3838" w:themeColor="background2" w:themeShade="40"/>
              </w:rPr>
              <w:t>Data Collection Sources:</w:t>
            </w:r>
          </w:p>
          <w:p w14:paraId="6A062F0E" w14:textId="77777777" w:rsidR="00727947" w:rsidRPr="00727947" w:rsidRDefault="00727947" w:rsidP="00727947">
            <w:pPr>
              <w:numPr>
                <w:ilvl w:val="0"/>
                <w:numId w:val="1"/>
              </w:numPr>
              <w:contextualSpacing/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color w:val="3B3838" w:themeColor="background2" w:themeShade="40"/>
                <w:sz w:val="20"/>
                <w:szCs w:val="20"/>
              </w:rPr>
              <w:t>Key Event Feedback from a Range of Stakeholders</w:t>
            </w:r>
          </w:p>
          <w:p w14:paraId="0A481A75" w14:textId="77777777" w:rsidR="00727947" w:rsidRPr="00727947" w:rsidRDefault="00727947" w:rsidP="00727947">
            <w:pPr>
              <w:numPr>
                <w:ilvl w:val="0"/>
                <w:numId w:val="1"/>
              </w:numPr>
              <w:contextualSpacing/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color w:val="3B3838" w:themeColor="background2" w:themeShade="40"/>
              </w:rPr>
              <w:t>Programme Evaluation (Implementation &amp; Impact) from a Range of Stakeholders</w:t>
            </w:r>
          </w:p>
          <w:p w14:paraId="0B2BC356" w14:textId="77777777" w:rsidR="00727947" w:rsidRPr="00727947" w:rsidRDefault="00727947" w:rsidP="00727947">
            <w:pPr>
              <w:numPr>
                <w:ilvl w:val="0"/>
                <w:numId w:val="1"/>
              </w:numPr>
              <w:contextualSpacing/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color w:val="3B3838" w:themeColor="background2" w:themeShade="40"/>
              </w:rPr>
              <w:t>Outcomes Data (i.e. Destination Data, Attainment, Progress 8, etc.)</w:t>
            </w:r>
          </w:p>
          <w:p w14:paraId="28F18300" w14:textId="77777777" w:rsidR="00727947" w:rsidRPr="00727947" w:rsidRDefault="00727947" w:rsidP="00727947">
            <w:pPr>
              <w:numPr>
                <w:ilvl w:val="0"/>
                <w:numId w:val="1"/>
              </w:numPr>
              <w:contextualSpacing/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color w:val="3B3838" w:themeColor="background2" w:themeShade="40"/>
              </w:rPr>
              <w:t>Skills, Knowledge and Attitudes Evidence</w:t>
            </w:r>
          </w:p>
        </w:tc>
      </w:tr>
      <w:tr w:rsidR="00727947" w:rsidRPr="00727947" w14:paraId="77ED19C7" w14:textId="77777777" w:rsidTr="00C41446">
        <w:tc>
          <w:tcPr>
            <w:tcW w:w="9016" w:type="dxa"/>
            <w:gridSpan w:val="2"/>
            <w:shd w:val="clear" w:color="auto" w:fill="auto"/>
          </w:tcPr>
          <w:p w14:paraId="03CA034B" w14:textId="77777777" w:rsidR="00727947" w:rsidRPr="00727947" w:rsidRDefault="00727947" w:rsidP="00727947">
            <w:pPr>
              <w:spacing w:before="120" w:after="120"/>
              <w:jc w:val="center"/>
              <w:rPr>
                <w:rFonts w:ascii="Lato" w:hAnsi="Lato" w:cstheme="minorBidi"/>
                <w:b/>
                <w:bCs/>
                <w:color w:val="FFFFFF" w:themeColor="background1"/>
                <w:sz w:val="36"/>
                <w:szCs w:val="36"/>
              </w:rPr>
            </w:pPr>
            <w:r w:rsidRPr="00727947">
              <w:rPr>
                <w:rFonts w:ascii="Lato" w:hAnsi="Lato" w:cstheme="minorBidi"/>
                <w:b/>
                <w:bCs/>
                <w:noProof/>
                <w:color w:val="FFFFFF" w:themeColor="background1"/>
                <w:sz w:val="36"/>
                <w:szCs w:val="36"/>
                <w:lang w:eastAsia="en-GB"/>
              </w:rPr>
              <w:drawing>
                <wp:inline distT="0" distB="0" distL="0" distR="0" wp14:anchorId="115C2527" wp14:editId="1709F395">
                  <wp:extent cx="2513965" cy="2139586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485" cy="21561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7947" w:rsidRPr="00727947" w14:paraId="2DF3E1DB" w14:textId="77777777" w:rsidTr="00C41446">
        <w:tc>
          <w:tcPr>
            <w:tcW w:w="9016" w:type="dxa"/>
            <w:gridSpan w:val="2"/>
            <w:shd w:val="clear" w:color="auto" w:fill="0E7876"/>
          </w:tcPr>
          <w:p w14:paraId="5E02D6B6" w14:textId="77777777" w:rsidR="00727947" w:rsidRPr="00727947" w:rsidRDefault="00727947" w:rsidP="00727947">
            <w:pPr>
              <w:spacing w:before="120" w:after="120"/>
              <w:rPr>
                <w:rFonts w:ascii="Lato" w:hAnsi="Lato" w:cstheme="minorBidi"/>
                <w:b/>
                <w:bCs/>
                <w:color w:val="FFFFFF" w:themeColor="background1"/>
                <w:sz w:val="32"/>
                <w:szCs w:val="32"/>
              </w:rPr>
            </w:pPr>
            <w:bookmarkStart w:id="1" w:name="_Hlk36748071"/>
            <w:r w:rsidRPr="00727947">
              <w:rPr>
                <w:rFonts w:ascii="Lato" w:hAnsi="Lato" w:cstheme="minorBidi"/>
                <w:b/>
                <w:bCs/>
                <w:color w:val="FFFFFF" w:themeColor="background1"/>
                <w:sz w:val="32"/>
                <w:szCs w:val="32"/>
              </w:rPr>
              <w:t>Intent</w:t>
            </w:r>
          </w:p>
        </w:tc>
      </w:tr>
      <w:bookmarkEnd w:id="1"/>
      <w:tr w:rsidR="00727947" w:rsidRPr="00727947" w14:paraId="59C743EE" w14:textId="77777777" w:rsidTr="00C41446">
        <w:tc>
          <w:tcPr>
            <w:tcW w:w="4508" w:type="dxa"/>
            <w:shd w:val="clear" w:color="auto" w:fill="D5EEEE"/>
          </w:tcPr>
          <w:p w14:paraId="002C4AF4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color w:val="3B3838" w:themeColor="background2" w:themeShade="40"/>
              </w:rPr>
              <w:t>What are the key strategic objectives of the Careers Plan?</w:t>
            </w:r>
          </w:p>
        </w:tc>
        <w:tc>
          <w:tcPr>
            <w:tcW w:w="4508" w:type="dxa"/>
            <w:shd w:val="clear" w:color="auto" w:fill="D5EEEE"/>
          </w:tcPr>
          <w:p w14:paraId="3E44358D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727947" w:rsidRPr="00727947" w14:paraId="0E4A3837" w14:textId="77777777" w:rsidTr="00C41446">
        <w:tc>
          <w:tcPr>
            <w:tcW w:w="4508" w:type="dxa"/>
            <w:shd w:val="clear" w:color="auto" w:fill="D5EEEE"/>
          </w:tcPr>
          <w:p w14:paraId="4C85E44A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  <w:bookmarkStart w:id="2" w:name="_Hlk36748081"/>
            <w:proofErr w:type="spellStart"/>
            <w:r w:rsidRPr="00727947">
              <w:rPr>
                <w:rFonts w:ascii="Lato" w:hAnsi="Lato" w:cstheme="minorBidi"/>
                <w:color w:val="3B3838" w:themeColor="background2" w:themeShade="40"/>
              </w:rPr>
              <w:t>Were</w:t>
            </w:r>
            <w:proofErr w:type="spellEnd"/>
            <w:r w:rsidRPr="00727947">
              <w:rPr>
                <w:rFonts w:ascii="Lato" w:hAnsi="Lato" w:cstheme="minorBidi"/>
                <w:color w:val="3B3838" w:themeColor="background2" w:themeShade="40"/>
              </w:rPr>
              <w:t xml:space="preserve"> learning outcomes set for each key stage/year group?</w:t>
            </w:r>
          </w:p>
        </w:tc>
        <w:tc>
          <w:tcPr>
            <w:tcW w:w="4508" w:type="dxa"/>
            <w:shd w:val="clear" w:color="auto" w:fill="D5EEEE"/>
          </w:tcPr>
          <w:p w14:paraId="4793DB20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727947" w:rsidRPr="00727947" w14:paraId="0D99E411" w14:textId="77777777" w:rsidTr="00C41446">
        <w:tc>
          <w:tcPr>
            <w:tcW w:w="4508" w:type="dxa"/>
            <w:shd w:val="clear" w:color="auto" w:fill="D5EEEE"/>
          </w:tcPr>
          <w:p w14:paraId="505B446F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color w:val="3B3838" w:themeColor="background2" w:themeShade="40"/>
              </w:rPr>
              <w:lastRenderedPageBreak/>
              <w:t>How will you measure the learning outcomes? (How will you know if you’ve been successful?)</w:t>
            </w:r>
          </w:p>
        </w:tc>
        <w:tc>
          <w:tcPr>
            <w:tcW w:w="4508" w:type="dxa"/>
            <w:shd w:val="clear" w:color="auto" w:fill="D5EEEE"/>
          </w:tcPr>
          <w:p w14:paraId="585D47D7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bookmarkEnd w:id="2"/>
      <w:tr w:rsidR="00727947" w:rsidRPr="00727947" w14:paraId="1A70FC7F" w14:textId="77777777" w:rsidTr="00C41446">
        <w:tc>
          <w:tcPr>
            <w:tcW w:w="9016" w:type="dxa"/>
            <w:gridSpan w:val="2"/>
            <w:shd w:val="clear" w:color="auto" w:fill="0E7876"/>
          </w:tcPr>
          <w:p w14:paraId="63CF154C" w14:textId="77777777" w:rsidR="00727947" w:rsidRPr="00727947" w:rsidRDefault="00727947" w:rsidP="00727947">
            <w:pPr>
              <w:spacing w:before="120" w:after="120"/>
              <w:rPr>
                <w:rFonts w:ascii="Lato" w:hAnsi="Lato" w:cstheme="minorBidi"/>
                <w:b/>
                <w:bCs/>
                <w:color w:val="FFFFFF" w:themeColor="background1"/>
                <w:sz w:val="32"/>
                <w:szCs w:val="32"/>
              </w:rPr>
            </w:pPr>
            <w:r w:rsidRPr="00727947">
              <w:rPr>
                <w:rFonts w:ascii="Lato" w:hAnsi="Lato" w:cstheme="minorBidi"/>
                <w:b/>
                <w:bCs/>
                <w:color w:val="FFFFFF" w:themeColor="background1"/>
                <w:sz w:val="32"/>
                <w:szCs w:val="32"/>
              </w:rPr>
              <w:t>Delivery</w:t>
            </w:r>
          </w:p>
        </w:tc>
      </w:tr>
      <w:tr w:rsidR="00727947" w:rsidRPr="00727947" w14:paraId="6F7E0D4E" w14:textId="77777777" w:rsidTr="00C41446">
        <w:tc>
          <w:tcPr>
            <w:tcW w:w="4508" w:type="dxa"/>
            <w:shd w:val="clear" w:color="auto" w:fill="D5EEEE"/>
          </w:tcPr>
          <w:p w14:paraId="7B935F96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color w:val="3B3838" w:themeColor="background2" w:themeShade="40"/>
              </w:rPr>
              <w:t>Which aspects of the careers programme were delivered as intended? Which weren’t?</w:t>
            </w:r>
          </w:p>
        </w:tc>
        <w:tc>
          <w:tcPr>
            <w:tcW w:w="4508" w:type="dxa"/>
            <w:shd w:val="clear" w:color="auto" w:fill="D5EEEE"/>
          </w:tcPr>
          <w:p w14:paraId="5FC6FA52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727947" w:rsidRPr="00727947" w14:paraId="7D748F8F" w14:textId="77777777" w:rsidTr="00C41446">
        <w:tc>
          <w:tcPr>
            <w:tcW w:w="4508" w:type="dxa"/>
            <w:shd w:val="clear" w:color="auto" w:fill="D5EEEE"/>
          </w:tcPr>
          <w:p w14:paraId="51D14A4B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color w:val="3B3838" w:themeColor="background2" w:themeShade="40"/>
              </w:rPr>
              <w:t>From stakeholder ‘key event’ feedback’ what went well?</w:t>
            </w:r>
          </w:p>
        </w:tc>
        <w:tc>
          <w:tcPr>
            <w:tcW w:w="4508" w:type="dxa"/>
            <w:shd w:val="clear" w:color="auto" w:fill="D5EEEE"/>
          </w:tcPr>
          <w:p w14:paraId="651BFAE2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727947" w:rsidRPr="00727947" w14:paraId="4A399476" w14:textId="77777777" w:rsidTr="00C41446">
        <w:tc>
          <w:tcPr>
            <w:tcW w:w="4508" w:type="dxa"/>
            <w:shd w:val="clear" w:color="auto" w:fill="D5EEEE"/>
          </w:tcPr>
          <w:p w14:paraId="7BB44A85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color w:val="3B3838" w:themeColor="background2" w:themeShade="40"/>
              </w:rPr>
              <w:t>From stakeholder ‘key event’ feedback’ what improvements could be made to careers programme?</w:t>
            </w:r>
          </w:p>
        </w:tc>
        <w:tc>
          <w:tcPr>
            <w:tcW w:w="4508" w:type="dxa"/>
            <w:shd w:val="clear" w:color="auto" w:fill="D5EEEE"/>
          </w:tcPr>
          <w:p w14:paraId="4E9BCDF8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727947" w:rsidRPr="00727947" w14:paraId="6B7EC3EF" w14:textId="77777777" w:rsidTr="00C41446">
        <w:tc>
          <w:tcPr>
            <w:tcW w:w="4508" w:type="dxa"/>
            <w:shd w:val="clear" w:color="auto" w:fill="D5EEEE"/>
          </w:tcPr>
          <w:p w14:paraId="1E0145E4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color w:val="3B3838" w:themeColor="background2" w:themeShade="40"/>
              </w:rPr>
              <w:t>What was the quality of the employer engagement activities? How could you improve the quality of employer engagement?</w:t>
            </w:r>
          </w:p>
        </w:tc>
        <w:tc>
          <w:tcPr>
            <w:tcW w:w="4508" w:type="dxa"/>
            <w:shd w:val="clear" w:color="auto" w:fill="D5EEEE"/>
          </w:tcPr>
          <w:p w14:paraId="31E2F932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727947" w:rsidRPr="00727947" w14:paraId="7493FC07" w14:textId="77777777" w:rsidTr="00C41446">
        <w:tc>
          <w:tcPr>
            <w:tcW w:w="4508" w:type="dxa"/>
            <w:shd w:val="clear" w:color="auto" w:fill="D5EEEE"/>
          </w:tcPr>
          <w:p w14:paraId="792FA0AE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color w:val="3B3838" w:themeColor="background2" w:themeShade="40"/>
              </w:rPr>
              <w:t xml:space="preserve">Which employers might you re-engage next year? </w:t>
            </w:r>
          </w:p>
        </w:tc>
        <w:tc>
          <w:tcPr>
            <w:tcW w:w="4508" w:type="dxa"/>
            <w:shd w:val="clear" w:color="auto" w:fill="D5EEEE"/>
          </w:tcPr>
          <w:p w14:paraId="333432F7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727947" w:rsidRPr="00727947" w14:paraId="5C69324D" w14:textId="77777777" w:rsidTr="00C41446">
        <w:tc>
          <w:tcPr>
            <w:tcW w:w="4508" w:type="dxa"/>
            <w:shd w:val="clear" w:color="auto" w:fill="D5EEEE"/>
          </w:tcPr>
          <w:p w14:paraId="6C3891A0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color w:val="3B3838" w:themeColor="background2" w:themeShade="40"/>
              </w:rPr>
              <w:t>How well was BM8 delivered? What was the qualification level of the Careers Advisers? What does stakeholder voice tell you about BM8 provision?</w:t>
            </w:r>
          </w:p>
        </w:tc>
        <w:tc>
          <w:tcPr>
            <w:tcW w:w="4508" w:type="dxa"/>
            <w:shd w:val="clear" w:color="auto" w:fill="D5EEEE"/>
          </w:tcPr>
          <w:p w14:paraId="51379558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727947" w:rsidRPr="00727947" w14:paraId="14191DEC" w14:textId="77777777" w:rsidTr="00C41446">
        <w:tc>
          <w:tcPr>
            <w:tcW w:w="4508" w:type="dxa"/>
            <w:shd w:val="clear" w:color="auto" w:fill="D5EEEE"/>
          </w:tcPr>
          <w:p w14:paraId="4ABB8BF0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  <w:bookmarkStart w:id="3" w:name="_Hlk36749019"/>
            <w:r w:rsidRPr="00727947">
              <w:rPr>
                <w:rFonts w:ascii="Lato" w:hAnsi="Lato" w:cstheme="minorBidi"/>
                <w:color w:val="3B3838" w:themeColor="background2" w:themeShade="40"/>
              </w:rPr>
              <w:t>To what extent has careers been integrated within the curriculum?</w:t>
            </w:r>
          </w:p>
        </w:tc>
        <w:tc>
          <w:tcPr>
            <w:tcW w:w="4508" w:type="dxa"/>
            <w:shd w:val="clear" w:color="auto" w:fill="D5EEEE"/>
          </w:tcPr>
          <w:p w14:paraId="17F45978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727947" w:rsidRPr="00727947" w14:paraId="15CCBD4A" w14:textId="77777777" w:rsidTr="00C41446">
        <w:tc>
          <w:tcPr>
            <w:tcW w:w="9016" w:type="dxa"/>
            <w:gridSpan w:val="2"/>
            <w:shd w:val="clear" w:color="auto" w:fill="0E7876"/>
          </w:tcPr>
          <w:p w14:paraId="229DAB98" w14:textId="77777777" w:rsidR="00727947" w:rsidRPr="00727947" w:rsidRDefault="00727947" w:rsidP="00727947">
            <w:pPr>
              <w:spacing w:before="120" w:after="120"/>
              <w:rPr>
                <w:rFonts w:ascii="Lato" w:hAnsi="Lato" w:cstheme="minorBidi"/>
                <w:b/>
                <w:bCs/>
                <w:color w:val="FFFFFF" w:themeColor="background1"/>
                <w:sz w:val="32"/>
                <w:szCs w:val="32"/>
              </w:rPr>
            </w:pPr>
            <w:bookmarkStart w:id="4" w:name="_Hlk36750548"/>
            <w:bookmarkEnd w:id="3"/>
            <w:r w:rsidRPr="00727947">
              <w:rPr>
                <w:rFonts w:ascii="Lato" w:hAnsi="Lato" w:cstheme="minorBidi"/>
                <w:b/>
                <w:bCs/>
                <w:color w:val="FFFFFF" w:themeColor="background1"/>
                <w:sz w:val="32"/>
                <w:szCs w:val="32"/>
              </w:rPr>
              <w:t>Outcomes</w:t>
            </w:r>
          </w:p>
        </w:tc>
      </w:tr>
      <w:tr w:rsidR="00727947" w:rsidRPr="00727947" w14:paraId="3F8E1C64" w14:textId="77777777" w:rsidTr="00C41446">
        <w:tc>
          <w:tcPr>
            <w:tcW w:w="4508" w:type="dxa"/>
            <w:shd w:val="clear" w:color="auto" w:fill="D5EEEE"/>
          </w:tcPr>
          <w:p w14:paraId="6A8675E7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="Lato" w:hAnsi="Lato" w:cstheme="minorBidi"/>
                <w:color w:val="3B3838" w:themeColor="background2" w:themeShade="40"/>
              </w:rPr>
              <w:t>What were the career management skills, knowledge and attitudes of Year 11 and Year 13 leavers? (i.e. via Future Skills)</w:t>
            </w:r>
          </w:p>
        </w:tc>
        <w:tc>
          <w:tcPr>
            <w:tcW w:w="4508" w:type="dxa"/>
            <w:shd w:val="clear" w:color="auto" w:fill="D5EEEE"/>
          </w:tcPr>
          <w:p w14:paraId="43661DB2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bookmarkEnd w:id="4"/>
      <w:tr w:rsidR="00727947" w:rsidRPr="00727947" w14:paraId="3F6870D6" w14:textId="77777777" w:rsidTr="00C41446">
        <w:tc>
          <w:tcPr>
            <w:tcW w:w="4508" w:type="dxa"/>
            <w:shd w:val="clear" w:color="auto" w:fill="D5EEEE"/>
          </w:tcPr>
          <w:p w14:paraId="49E4034A" w14:textId="77777777" w:rsidR="00727947" w:rsidRPr="00727947" w:rsidRDefault="00727947" w:rsidP="00727947">
            <w:pPr>
              <w:rPr>
                <w:rFonts w:ascii="Lato" w:eastAsiaTheme="minorEastAsia" w:hAnsi="Lato" w:cstheme="minorBidi"/>
                <w:kern w:val="24"/>
              </w:rPr>
            </w:pPr>
            <w:r w:rsidRPr="00727947">
              <w:rPr>
                <w:rFonts w:ascii="Lato" w:eastAsiaTheme="minorEastAsia" w:hAnsi="Lato" w:cstheme="minorBidi"/>
                <w:kern w:val="24"/>
              </w:rPr>
              <w:lastRenderedPageBreak/>
              <w:t xml:space="preserve">What were the destinations of Year 11 and Year 13 leavers last year? </w:t>
            </w:r>
          </w:p>
          <w:p w14:paraId="4B5F1B5A" w14:textId="77777777" w:rsidR="00727947" w:rsidRPr="00727947" w:rsidRDefault="00727947" w:rsidP="00727947">
            <w:pPr>
              <w:rPr>
                <w:rFonts w:ascii="Lato" w:eastAsiaTheme="minorEastAsia" w:hAnsi="Lato" w:cstheme="minorBidi"/>
                <w:kern w:val="24"/>
              </w:rPr>
            </w:pPr>
            <w:r w:rsidRPr="00727947">
              <w:rPr>
                <w:rFonts w:ascii="Lato" w:eastAsiaTheme="minorEastAsia" w:hAnsi="Lato" w:cstheme="minorBidi"/>
                <w:kern w:val="24"/>
              </w:rPr>
              <w:t xml:space="preserve">i.e. What proportion went on to one of their intended destinations? </w:t>
            </w:r>
          </w:p>
          <w:p w14:paraId="1AA93400" w14:textId="77777777" w:rsidR="00727947" w:rsidRPr="00727947" w:rsidRDefault="00727947" w:rsidP="00727947">
            <w:pPr>
              <w:rPr>
                <w:rFonts w:ascii="Lato" w:eastAsiaTheme="minorEastAsia" w:hAnsi="Lato" w:cstheme="minorBidi"/>
                <w:kern w:val="24"/>
              </w:rPr>
            </w:pPr>
            <w:r w:rsidRPr="00727947">
              <w:rPr>
                <w:rFonts w:ascii="Lato" w:eastAsiaTheme="minorEastAsia" w:hAnsi="Lato" w:cstheme="minorBidi"/>
                <w:kern w:val="24"/>
              </w:rPr>
              <w:t xml:space="preserve">What proportion have sustained their destination for 6 months? </w:t>
            </w:r>
          </w:p>
          <w:p w14:paraId="683C917B" w14:textId="77777777" w:rsidR="00727947" w:rsidRPr="00727947" w:rsidRDefault="00727947" w:rsidP="00727947">
            <w:pPr>
              <w:rPr>
                <w:rFonts w:ascii="Lato" w:eastAsiaTheme="minorEastAsia" w:hAnsi="Lato" w:cstheme="minorBidi"/>
                <w:kern w:val="24"/>
              </w:rPr>
            </w:pPr>
            <w:r w:rsidRPr="00727947">
              <w:rPr>
                <w:rFonts w:ascii="Lato" w:eastAsiaTheme="minorEastAsia" w:hAnsi="Lato" w:cstheme="minorBidi"/>
                <w:kern w:val="24"/>
              </w:rPr>
              <w:t>What proportion of Year 11 went on to A-Levels, T-Levels, L3 Apprenticeships or other L3 destinations?</w:t>
            </w:r>
          </w:p>
          <w:p w14:paraId="76A5FF56" w14:textId="77777777" w:rsidR="00727947" w:rsidRPr="00727947" w:rsidRDefault="00727947" w:rsidP="00727947">
            <w:pPr>
              <w:rPr>
                <w:rFonts w:ascii="Lato" w:hAnsi="Lato" w:cstheme="minorBidi"/>
              </w:rPr>
            </w:pPr>
            <w:r w:rsidRPr="00727947">
              <w:rPr>
                <w:rFonts w:ascii="Lato" w:hAnsi="Lato" w:cstheme="minorBidi"/>
              </w:rPr>
              <w:t>What proportion were NEET?</w:t>
            </w:r>
          </w:p>
        </w:tc>
        <w:tc>
          <w:tcPr>
            <w:tcW w:w="4508" w:type="dxa"/>
            <w:shd w:val="clear" w:color="auto" w:fill="D5EEEE"/>
          </w:tcPr>
          <w:p w14:paraId="59417669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727947" w:rsidRPr="00727947" w14:paraId="47F6A266" w14:textId="77777777" w:rsidTr="00C41446">
        <w:tc>
          <w:tcPr>
            <w:tcW w:w="4508" w:type="dxa"/>
            <w:shd w:val="clear" w:color="auto" w:fill="D5EEEE"/>
          </w:tcPr>
          <w:p w14:paraId="24BDA1A7" w14:textId="77777777" w:rsidR="00727947" w:rsidRPr="00727947" w:rsidRDefault="00727947" w:rsidP="00727947">
            <w:pPr>
              <w:rPr>
                <w:rFonts w:ascii="Lato" w:hAnsi="Lato" w:cstheme="minorBidi"/>
              </w:rPr>
            </w:pPr>
            <w:r w:rsidRPr="00727947">
              <w:rPr>
                <w:rFonts w:ascii="Lato" w:hAnsi="Lato" w:cstheme="minorBidi"/>
              </w:rPr>
              <w:t>What were the attainment outcomes for Year 11 and Year 13 last year?</w:t>
            </w:r>
          </w:p>
          <w:p w14:paraId="19EF4A54" w14:textId="77777777" w:rsidR="00727947" w:rsidRPr="00727947" w:rsidRDefault="00727947" w:rsidP="00727947">
            <w:pPr>
              <w:rPr>
                <w:rFonts w:ascii="Lato" w:hAnsi="Lato" w:cstheme="minorBidi"/>
              </w:rPr>
            </w:pPr>
            <w:r w:rsidRPr="00727947">
              <w:rPr>
                <w:rFonts w:ascii="Lato" w:hAnsi="Lato" w:cstheme="minorBidi"/>
              </w:rPr>
              <w:t>i.e. What was the average Progress 8 score for PP/NPP?</w:t>
            </w:r>
          </w:p>
          <w:p w14:paraId="0C033702" w14:textId="77777777" w:rsidR="00727947" w:rsidRPr="00727947" w:rsidRDefault="00727947" w:rsidP="00727947">
            <w:pPr>
              <w:rPr>
                <w:rFonts w:ascii="Lato" w:hAnsi="Lato" w:cstheme="minorBidi"/>
              </w:rPr>
            </w:pPr>
            <w:r w:rsidRPr="00727947">
              <w:rPr>
                <w:rFonts w:ascii="Lato" w:hAnsi="Lato" w:cstheme="minorBidi"/>
              </w:rPr>
              <w:t>How did Progress8 and attainment scores compare to last year or to other schools?</w:t>
            </w:r>
          </w:p>
          <w:p w14:paraId="72620DEE" w14:textId="77777777" w:rsidR="00727947" w:rsidRPr="00727947" w:rsidRDefault="00727947" w:rsidP="00727947">
            <w:pPr>
              <w:rPr>
                <w:rFonts w:ascii="Lato" w:hAnsi="Lato" w:cstheme="minorBidi"/>
              </w:rPr>
            </w:pPr>
            <w:r w:rsidRPr="00727947">
              <w:rPr>
                <w:rFonts w:ascii="Lato" w:hAnsi="Lato" w:cstheme="minorBidi"/>
              </w:rPr>
              <w:t>What was the pass rate for A-Levels?</w:t>
            </w:r>
          </w:p>
          <w:p w14:paraId="36BD6B3B" w14:textId="77777777" w:rsidR="00727947" w:rsidRPr="00727947" w:rsidRDefault="00727947" w:rsidP="00727947">
            <w:pPr>
              <w:rPr>
                <w:rFonts w:ascii="Lato" w:hAnsi="Lato" w:cstheme="minorBidi"/>
              </w:rPr>
            </w:pPr>
            <w:r w:rsidRPr="00727947">
              <w:rPr>
                <w:rFonts w:ascii="Lato" w:hAnsi="Lato" w:cstheme="minorBidi"/>
              </w:rPr>
              <w:t>Were there ‘gaps’ in attainment/progress outcomes for specific groups? (i.e. SEND, gender, EAL, PP)</w:t>
            </w:r>
          </w:p>
          <w:p w14:paraId="1BC7955F" w14:textId="77777777" w:rsidR="00727947" w:rsidRPr="00727947" w:rsidRDefault="00727947" w:rsidP="00727947">
            <w:pPr>
              <w:rPr>
                <w:rFonts w:ascii="Lato" w:hAnsi="Lato" w:cstheme="minorBidi"/>
              </w:rPr>
            </w:pPr>
            <w:r w:rsidRPr="00727947">
              <w:rPr>
                <w:rFonts w:ascii="Lato" w:hAnsi="Lato" w:cstheme="minorBidi"/>
              </w:rPr>
              <w:t>What was the gender split in STEM subjects/ How does this compare to last year?</w:t>
            </w:r>
          </w:p>
        </w:tc>
        <w:tc>
          <w:tcPr>
            <w:tcW w:w="4508" w:type="dxa"/>
            <w:shd w:val="clear" w:color="auto" w:fill="D5EEEE"/>
          </w:tcPr>
          <w:p w14:paraId="52BA164E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727947" w:rsidRPr="00727947" w14:paraId="33CDB373" w14:textId="77777777" w:rsidTr="00C41446">
        <w:tc>
          <w:tcPr>
            <w:tcW w:w="4508" w:type="dxa"/>
            <w:shd w:val="clear" w:color="auto" w:fill="D5EEEE"/>
          </w:tcPr>
          <w:p w14:paraId="5BC10AC1" w14:textId="77777777" w:rsidR="00727947" w:rsidRPr="00727947" w:rsidRDefault="00727947" w:rsidP="00727947">
            <w:pPr>
              <w:rPr>
                <w:rFonts w:ascii="Lato" w:hAnsi="Lato" w:cstheme="minorBidi"/>
              </w:rPr>
            </w:pPr>
            <w:r w:rsidRPr="00727947">
              <w:rPr>
                <w:rFonts w:ascii="Lato" w:hAnsi="Lato" w:cstheme="minorBidi"/>
              </w:rPr>
              <w:t>What were the positive / negatives from key stakeholders including parents/carers, employers, staff, etc?</w:t>
            </w:r>
          </w:p>
        </w:tc>
        <w:tc>
          <w:tcPr>
            <w:tcW w:w="4508" w:type="dxa"/>
            <w:shd w:val="clear" w:color="auto" w:fill="D5EEEE"/>
          </w:tcPr>
          <w:p w14:paraId="17C676F1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727947" w:rsidRPr="00727947" w14:paraId="634A9AB3" w14:textId="77777777" w:rsidTr="00C41446">
        <w:tc>
          <w:tcPr>
            <w:tcW w:w="4508" w:type="dxa"/>
            <w:shd w:val="clear" w:color="auto" w:fill="D5EEEE"/>
          </w:tcPr>
          <w:p w14:paraId="756A0995" w14:textId="77777777" w:rsidR="00727947" w:rsidRPr="00727947" w:rsidRDefault="00727947" w:rsidP="00727947">
            <w:pPr>
              <w:rPr>
                <w:rFonts w:ascii="Lato" w:hAnsi="Lato" w:cstheme="minorBidi"/>
              </w:rPr>
            </w:pPr>
            <w:r w:rsidRPr="00727947">
              <w:rPr>
                <w:rFonts w:ascii="Lato" w:hAnsi="Lato" w:cstheme="minorBidi"/>
              </w:rPr>
              <w:t>To what extent did outcomes improve overall and for specific / target groups of students?</w:t>
            </w:r>
          </w:p>
        </w:tc>
        <w:tc>
          <w:tcPr>
            <w:tcW w:w="4508" w:type="dxa"/>
            <w:shd w:val="clear" w:color="auto" w:fill="D5EEEE"/>
          </w:tcPr>
          <w:p w14:paraId="7FFE8BEA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727947" w:rsidRPr="00727947" w14:paraId="27D082EF" w14:textId="77777777" w:rsidTr="00C41446">
        <w:tc>
          <w:tcPr>
            <w:tcW w:w="4508" w:type="dxa"/>
            <w:shd w:val="clear" w:color="auto" w:fill="D5EEEE"/>
          </w:tcPr>
          <w:p w14:paraId="401DA742" w14:textId="77777777" w:rsidR="00727947" w:rsidRPr="00727947" w:rsidRDefault="00727947" w:rsidP="00727947">
            <w:pPr>
              <w:rPr>
                <w:rFonts w:ascii="Lato" w:hAnsi="Lato" w:cstheme="minorBidi"/>
              </w:rPr>
            </w:pPr>
            <w:r w:rsidRPr="00727947">
              <w:rPr>
                <w:rFonts w:ascii="Lato" w:hAnsi="Lato" w:cstheme="minorBidi"/>
              </w:rPr>
              <w:lastRenderedPageBreak/>
              <w:t>How are vulnerable / disadvantaged students engaging / achieving compared to others?</w:t>
            </w:r>
          </w:p>
        </w:tc>
        <w:tc>
          <w:tcPr>
            <w:tcW w:w="4508" w:type="dxa"/>
            <w:shd w:val="clear" w:color="auto" w:fill="D5EEEE"/>
          </w:tcPr>
          <w:p w14:paraId="4CA66DD6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727947" w:rsidRPr="00727947" w14:paraId="648C8D44" w14:textId="77777777" w:rsidTr="00C41446">
        <w:tc>
          <w:tcPr>
            <w:tcW w:w="9016" w:type="dxa"/>
            <w:gridSpan w:val="2"/>
            <w:shd w:val="clear" w:color="auto" w:fill="0E7876"/>
          </w:tcPr>
          <w:p w14:paraId="053BDCA6" w14:textId="77777777" w:rsidR="00727947" w:rsidRPr="00727947" w:rsidRDefault="00727947" w:rsidP="00727947">
            <w:pPr>
              <w:spacing w:before="120" w:after="120"/>
              <w:rPr>
                <w:rFonts w:ascii="Lato" w:hAnsi="Lato" w:cstheme="minorBidi"/>
                <w:b/>
                <w:bCs/>
                <w:color w:val="FFFFFF" w:themeColor="background1"/>
                <w:sz w:val="32"/>
                <w:szCs w:val="32"/>
              </w:rPr>
            </w:pPr>
            <w:r w:rsidRPr="00727947">
              <w:rPr>
                <w:rFonts w:ascii="Lato" w:hAnsi="Lato" w:cstheme="minorBidi"/>
                <w:b/>
                <w:bCs/>
                <w:color w:val="FFFFFF" w:themeColor="background1"/>
                <w:sz w:val="32"/>
                <w:szCs w:val="32"/>
              </w:rPr>
              <w:t>Review &amp; Reflect</w:t>
            </w:r>
          </w:p>
        </w:tc>
      </w:tr>
      <w:tr w:rsidR="00727947" w:rsidRPr="00727947" w14:paraId="14405F15" w14:textId="77777777" w:rsidTr="00C41446">
        <w:tc>
          <w:tcPr>
            <w:tcW w:w="4508" w:type="dxa"/>
            <w:shd w:val="clear" w:color="auto" w:fill="D5EEEE"/>
          </w:tcPr>
          <w:p w14:paraId="7F14560C" w14:textId="77777777" w:rsidR="00727947" w:rsidRPr="00727947" w:rsidRDefault="00727947" w:rsidP="00727947">
            <w:pPr>
              <w:rPr>
                <w:rFonts w:asciiTheme="minorHAnsi" w:hAnsiTheme="minorHAnsi" w:cstheme="minorBidi"/>
              </w:rPr>
            </w:pPr>
            <w:r w:rsidRPr="00727947">
              <w:rPr>
                <w:rFonts w:asciiTheme="minorHAnsi" w:hAnsiTheme="minorHAnsi" w:cstheme="minorBidi"/>
              </w:rPr>
              <w:t>What progress have we made on the GBs this year?</w:t>
            </w:r>
          </w:p>
        </w:tc>
        <w:tc>
          <w:tcPr>
            <w:tcW w:w="4508" w:type="dxa"/>
            <w:shd w:val="clear" w:color="auto" w:fill="D5EEEE"/>
          </w:tcPr>
          <w:p w14:paraId="4A35FD39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727947" w:rsidRPr="00727947" w14:paraId="76296EC7" w14:textId="77777777" w:rsidTr="00C41446">
        <w:tc>
          <w:tcPr>
            <w:tcW w:w="4508" w:type="dxa"/>
            <w:shd w:val="clear" w:color="auto" w:fill="D5EEEE"/>
          </w:tcPr>
          <w:p w14:paraId="048C6746" w14:textId="77777777" w:rsidR="00727947" w:rsidRPr="00727947" w:rsidRDefault="00727947" w:rsidP="00727947">
            <w:pPr>
              <w:rPr>
                <w:rFonts w:asciiTheme="minorHAnsi" w:hAnsiTheme="minorHAnsi" w:cstheme="minorBidi"/>
              </w:rPr>
            </w:pPr>
            <w:r w:rsidRPr="00727947">
              <w:rPr>
                <w:rFonts w:asciiTheme="minorHAnsi" w:hAnsiTheme="minorHAnsi" w:cstheme="minorBidi"/>
              </w:rPr>
              <w:t>Which aspects of the careers programme went well / could be improved?</w:t>
            </w:r>
          </w:p>
        </w:tc>
        <w:tc>
          <w:tcPr>
            <w:tcW w:w="4508" w:type="dxa"/>
            <w:shd w:val="clear" w:color="auto" w:fill="D5EEEE"/>
          </w:tcPr>
          <w:p w14:paraId="19629637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727947" w:rsidRPr="00727947" w14:paraId="3FD2DEEE" w14:textId="77777777" w:rsidTr="00C41446">
        <w:tc>
          <w:tcPr>
            <w:tcW w:w="4508" w:type="dxa"/>
            <w:shd w:val="clear" w:color="auto" w:fill="D5EEEE"/>
          </w:tcPr>
          <w:p w14:paraId="2E8BCE57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  <w:r w:rsidRPr="00727947">
              <w:rPr>
                <w:rFonts w:asciiTheme="minorHAnsi" w:hAnsiTheme="minorHAnsi" w:cstheme="minorBidi"/>
              </w:rPr>
              <w:t>Which aspects of the careers programme should we repeat next year? Which aspects should we change?</w:t>
            </w:r>
          </w:p>
        </w:tc>
        <w:tc>
          <w:tcPr>
            <w:tcW w:w="4508" w:type="dxa"/>
            <w:shd w:val="clear" w:color="auto" w:fill="D5EEEE"/>
          </w:tcPr>
          <w:p w14:paraId="4477B7CC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727947" w:rsidRPr="00727947" w14:paraId="371D10A7" w14:textId="77777777" w:rsidTr="00C41446">
        <w:tc>
          <w:tcPr>
            <w:tcW w:w="4508" w:type="dxa"/>
            <w:shd w:val="clear" w:color="auto" w:fill="D5EEEE"/>
          </w:tcPr>
          <w:p w14:paraId="17BF37CA" w14:textId="77777777" w:rsidR="00727947" w:rsidRPr="00727947" w:rsidRDefault="00727947" w:rsidP="00727947">
            <w:pPr>
              <w:rPr>
                <w:rFonts w:asciiTheme="minorHAnsi" w:hAnsiTheme="minorHAnsi" w:cstheme="minorBidi"/>
              </w:rPr>
            </w:pPr>
            <w:r w:rsidRPr="00727947">
              <w:rPr>
                <w:rFonts w:asciiTheme="minorHAnsi" w:hAnsiTheme="minorHAnsi" w:cstheme="minorBidi"/>
              </w:rPr>
              <w:t>Did we set the right Strategic Objectives?</w:t>
            </w:r>
          </w:p>
        </w:tc>
        <w:tc>
          <w:tcPr>
            <w:tcW w:w="4508" w:type="dxa"/>
            <w:shd w:val="clear" w:color="auto" w:fill="D5EEEE"/>
          </w:tcPr>
          <w:p w14:paraId="1DCC065E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727947" w:rsidRPr="00727947" w14:paraId="71A3B585" w14:textId="77777777" w:rsidTr="00C41446">
        <w:tc>
          <w:tcPr>
            <w:tcW w:w="4508" w:type="dxa"/>
            <w:shd w:val="clear" w:color="auto" w:fill="D5EEEE"/>
          </w:tcPr>
          <w:p w14:paraId="71149B99" w14:textId="77777777" w:rsidR="00727947" w:rsidRPr="00727947" w:rsidRDefault="00727947" w:rsidP="00727947">
            <w:pPr>
              <w:rPr>
                <w:rFonts w:ascii="Lato" w:hAnsi="Lato" w:cstheme="minorBidi"/>
              </w:rPr>
            </w:pPr>
            <w:r w:rsidRPr="00727947">
              <w:rPr>
                <w:rFonts w:asciiTheme="minorHAnsi" w:hAnsiTheme="minorHAnsi" w:cstheme="minorBidi"/>
              </w:rPr>
              <w:t>Did we set the right learning outcomes?</w:t>
            </w:r>
          </w:p>
        </w:tc>
        <w:tc>
          <w:tcPr>
            <w:tcW w:w="4508" w:type="dxa"/>
            <w:shd w:val="clear" w:color="auto" w:fill="D5EEEE"/>
          </w:tcPr>
          <w:p w14:paraId="3EA240FB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  <w:tr w:rsidR="00727947" w:rsidRPr="00727947" w14:paraId="555DFA67" w14:textId="77777777" w:rsidTr="00C41446">
        <w:tc>
          <w:tcPr>
            <w:tcW w:w="4508" w:type="dxa"/>
            <w:shd w:val="clear" w:color="auto" w:fill="D5EEEE"/>
          </w:tcPr>
          <w:p w14:paraId="3077B570" w14:textId="77777777" w:rsidR="00727947" w:rsidRPr="00727947" w:rsidRDefault="00727947" w:rsidP="00727947">
            <w:pPr>
              <w:rPr>
                <w:rFonts w:ascii="Lato" w:hAnsi="Lato" w:cstheme="minorBidi"/>
              </w:rPr>
            </w:pPr>
            <w:r w:rsidRPr="00727947">
              <w:rPr>
                <w:rFonts w:asciiTheme="minorHAnsi" w:hAnsiTheme="minorHAnsi" w:cstheme="minorBidi"/>
              </w:rPr>
              <w:t>What are our priorities for next year?</w:t>
            </w:r>
          </w:p>
        </w:tc>
        <w:tc>
          <w:tcPr>
            <w:tcW w:w="4508" w:type="dxa"/>
            <w:shd w:val="clear" w:color="auto" w:fill="D5EEEE"/>
          </w:tcPr>
          <w:p w14:paraId="7B7868EB" w14:textId="77777777" w:rsidR="00727947" w:rsidRPr="00727947" w:rsidRDefault="00727947" w:rsidP="00727947">
            <w:pPr>
              <w:rPr>
                <w:rFonts w:ascii="Lato" w:hAnsi="Lato" w:cstheme="minorBidi"/>
                <w:color w:val="3B3838" w:themeColor="background2" w:themeShade="40"/>
              </w:rPr>
            </w:pPr>
          </w:p>
        </w:tc>
      </w:tr>
    </w:tbl>
    <w:p w14:paraId="54CEA83B" w14:textId="77777777" w:rsidR="00771A12" w:rsidRPr="009212B2" w:rsidRDefault="00771A12">
      <w:pPr>
        <w:rPr>
          <w:rFonts w:ascii="Lato" w:hAnsi="Lato"/>
          <w:sz w:val="20"/>
          <w:szCs w:val="20"/>
        </w:rPr>
      </w:pPr>
    </w:p>
    <w:sectPr w:rsidR="00771A12" w:rsidRPr="009212B2" w:rsidSect="003D4EF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F4876"/>
    <w:multiLevelType w:val="hybridMultilevel"/>
    <w:tmpl w:val="3F32F2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491"/>
    <w:rsid w:val="00041CF5"/>
    <w:rsid w:val="00313F90"/>
    <w:rsid w:val="00391977"/>
    <w:rsid w:val="003D4EFD"/>
    <w:rsid w:val="004B5B60"/>
    <w:rsid w:val="005531FE"/>
    <w:rsid w:val="00683BA2"/>
    <w:rsid w:val="00727947"/>
    <w:rsid w:val="00771A12"/>
    <w:rsid w:val="008E6FBA"/>
    <w:rsid w:val="009212B2"/>
    <w:rsid w:val="009A0011"/>
    <w:rsid w:val="00A26CC6"/>
    <w:rsid w:val="00B7222D"/>
    <w:rsid w:val="00CF6243"/>
    <w:rsid w:val="00D469FF"/>
    <w:rsid w:val="00D84120"/>
    <w:rsid w:val="00EC1491"/>
    <w:rsid w:val="00FC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C3646"/>
  <w15:chartTrackingRefBased/>
  <w15:docId w15:val="{F2BCE051-ADE9-4822-8E8E-1B2EED66A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149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1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1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9CCBCEBF9A344FA6F7847004C89FC5" ma:contentTypeVersion="11" ma:contentTypeDescription="Create a new document." ma:contentTypeScope="" ma:versionID="f7aae1d4161878ddc1b56d047d1e1aff">
  <xsd:schema xmlns:xsd="http://www.w3.org/2001/XMLSchema" xmlns:xs="http://www.w3.org/2001/XMLSchema" xmlns:p="http://schemas.microsoft.com/office/2006/metadata/properties" xmlns:ns3="8858e03e-e2f2-4ecb-ab0c-f1b2e60b5ec0" xmlns:ns4="9feee59b-7996-4824-87bc-dcd6d3026709" targetNamespace="http://schemas.microsoft.com/office/2006/metadata/properties" ma:root="true" ma:fieldsID="68cbe36c2098464e255ebbe97bac5c5f" ns3:_="" ns4:_="">
    <xsd:import namespace="8858e03e-e2f2-4ecb-ab0c-f1b2e60b5ec0"/>
    <xsd:import namespace="9feee59b-7996-4824-87bc-dcd6d30267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58e03e-e2f2-4ecb-ab0c-f1b2e60b5ec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ee59b-7996-4824-87bc-dcd6d3026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B0AFE6-E783-4DDF-8905-7BB257AE12B5}">
  <ds:schemaRefs>
    <ds:schemaRef ds:uri="http://schemas.microsoft.com/office/2006/metadata/properties"/>
    <ds:schemaRef ds:uri="8858e03e-e2f2-4ecb-ab0c-f1b2e60b5ec0"/>
    <ds:schemaRef ds:uri="9feee59b-7996-4824-87bc-dcd6d302670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729DF18-6DB4-4876-84D8-467182327E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AC39E-ABBF-4224-8607-7976E76F61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58e03e-e2f2-4ecb-ab0c-f1b2e60b5ec0"/>
    <ds:schemaRef ds:uri="9feee59b-7996-4824-87bc-dcd6d30267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Jobson</dc:creator>
  <cp:keywords/>
  <dc:description/>
  <cp:lastModifiedBy>Tate, Jo</cp:lastModifiedBy>
  <cp:revision>2</cp:revision>
  <dcterms:created xsi:type="dcterms:W3CDTF">2022-01-05T09:32:00Z</dcterms:created>
  <dcterms:modified xsi:type="dcterms:W3CDTF">2022-01-05T09:32:00Z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0x0101002E9CCBCEBF9A344FA6F7847004C89FC5</vt:lpwstr>
  </property>
</Properties>
</file>